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2E64" w14:textId="77777777" w:rsidR="0063595E" w:rsidRPr="00644B25" w:rsidRDefault="00E878E4" w:rsidP="00165D87">
      <w:pPr>
        <w:pStyle w:val="Geenafstand"/>
        <w:jc w:val="center"/>
        <w:rPr>
          <w:rFonts w:ascii="Comic Sans MS" w:hAnsi="Comic Sans MS"/>
          <w:b/>
          <w:sz w:val="200"/>
        </w:rPr>
      </w:pPr>
      <w:r w:rsidRPr="00644B25">
        <w:rPr>
          <w:rFonts w:ascii="Comic Sans MS" w:hAnsi="Comic Sans MS"/>
          <w:b/>
          <w:sz w:val="200"/>
        </w:rPr>
        <w:t>EHBO</w:t>
      </w:r>
    </w:p>
    <w:p w14:paraId="43A081FA" w14:textId="77777777" w:rsidR="00E878E4" w:rsidRPr="00E878E4" w:rsidRDefault="00E878E4" w:rsidP="00E878E4">
      <w:pPr>
        <w:pStyle w:val="Geenafstand"/>
        <w:rPr>
          <w:rFonts w:ascii="Comic Sans MS" w:hAnsi="Comic Sans MS"/>
        </w:rPr>
      </w:pPr>
    </w:p>
    <w:p w14:paraId="7FA730E1" w14:textId="77777777" w:rsidR="00165D87" w:rsidRDefault="00FD3BE9" w:rsidP="00165D87">
      <w:pPr>
        <w:pStyle w:val="Geenafstand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CBF6BBE" wp14:editId="2695091A">
            <wp:extent cx="4221480" cy="3544153"/>
            <wp:effectExtent l="0" t="0" r="0" b="0"/>
            <wp:docPr id="72" name="Afbeelding 72" descr="Red Cross, Aide, Assistance, First-Aide, Box, Me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Cross, Aide, Assistance, First-Aide, Box, Medic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54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B1881" w14:textId="77777777" w:rsidR="00E878E4" w:rsidRPr="00E878E4" w:rsidRDefault="00E878E4" w:rsidP="00165D87">
      <w:pPr>
        <w:pStyle w:val="Geenafstand"/>
        <w:rPr>
          <w:rFonts w:ascii="Comic Sans MS" w:hAnsi="Comic Sans MS"/>
          <w:b/>
        </w:rPr>
      </w:pPr>
      <w:r w:rsidRPr="00E878E4">
        <w:rPr>
          <w:rFonts w:ascii="Comic Sans MS" w:hAnsi="Comic Sans MS"/>
        </w:rPr>
        <w:br w:type="column"/>
      </w:r>
      <w:r w:rsidRPr="00E878E4">
        <w:rPr>
          <w:rFonts w:ascii="Comic Sans MS" w:hAnsi="Comic Sans MS"/>
          <w:b/>
          <w:sz w:val="32"/>
        </w:rPr>
        <w:t>Basisprincipes van eerste hulp</w:t>
      </w:r>
    </w:p>
    <w:p w14:paraId="60B7F4F0" w14:textId="77777777" w:rsidR="00E878E4" w:rsidRDefault="00E878E4" w:rsidP="00E878E4">
      <w:pPr>
        <w:pStyle w:val="Geenafstand"/>
        <w:rPr>
          <w:rFonts w:ascii="Comic Sans MS" w:hAnsi="Comic Sans MS"/>
        </w:rPr>
      </w:pPr>
    </w:p>
    <w:p w14:paraId="0C3C807E" w14:textId="77777777" w:rsidR="00E878E4" w:rsidRDefault="00E878E4" w:rsidP="00E878E4">
      <w:pPr>
        <w:pStyle w:val="Geenafsta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Blijf rustig in een noodsituatie</w:t>
      </w:r>
    </w:p>
    <w:p w14:paraId="081A2B6F" w14:textId="77777777" w:rsidR="00E878E4" w:rsidRDefault="00E878E4" w:rsidP="00E878E4">
      <w:pPr>
        <w:pStyle w:val="Geenafsta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Vermijd besmetting</w:t>
      </w:r>
    </w:p>
    <w:p w14:paraId="6F00E3A4" w14:textId="77777777" w:rsidR="00E878E4" w:rsidRDefault="00E878E4" w:rsidP="00E878E4">
      <w:pPr>
        <w:pStyle w:val="Geenafsta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Handel als een eerstehulpverlener</w:t>
      </w:r>
    </w:p>
    <w:p w14:paraId="1029EBC3" w14:textId="77777777" w:rsidR="00EB57D7" w:rsidRDefault="00E878E4" w:rsidP="00EB57D7">
      <w:pPr>
        <w:pStyle w:val="Geenafsta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Zorg voor het comfort van het slachtoffer</w:t>
      </w:r>
    </w:p>
    <w:p w14:paraId="334661F2" w14:textId="77777777" w:rsidR="00EB57D7" w:rsidRDefault="00EB57D7" w:rsidP="00EB57D7">
      <w:pPr>
        <w:pStyle w:val="Geenafsta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Verleen psychosociale eerste hulp</w:t>
      </w:r>
    </w:p>
    <w:p w14:paraId="2E284D0B" w14:textId="77777777" w:rsidR="00EB57D7" w:rsidRDefault="00EB57D7" w:rsidP="00EB57D7">
      <w:pPr>
        <w:pStyle w:val="Geenafsta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Houd rekening met emotionele reacties nadien</w:t>
      </w:r>
    </w:p>
    <w:p w14:paraId="5B206773" w14:textId="77777777" w:rsidR="00EB57D7" w:rsidRDefault="00EB57D7" w:rsidP="00EB57D7">
      <w:pPr>
        <w:pStyle w:val="Geenafstand"/>
        <w:rPr>
          <w:rFonts w:ascii="Comic Sans MS" w:hAnsi="Comic Sans MS"/>
        </w:rPr>
      </w:pPr>
    </w:p>
    <w:p w14:paraId="052D996C" w14:textId="77777777" w:rsidR="00EB57D7" w:rsidRPr="00EB57D7" w:rsidRDefault="00EB57D7" w:rsidP="00EB57D7">
      <w:pPr>
        <w:pStyle w:val="Geenafstand"/>
        <w:rPr>
          <w:rFonts w:ascii="Comic Sans MS" w:hAnsi="Comic Sans MS"/>
          <w:b/>
          <w:sz w:val="32"/>
          <w:szCs w:val="32"/>
        </w:rPr>
      </w:pPr>
      <w:r w:rsidRPr="00EB57D7">
        <w:rPr>
          <w:rFonts w:ascii="Comic Sans MS" w:hAnsi="Comic Sans MS"/>
          <w:b/>
          <w:sz w:val="32"/>
          <w:szCs w:val="32"/>
        </w:rPr>
        <w:t>4 stappen in eerste hulp</w:t>
      </w:r>
    </w:p>
    <w:p w14:paraId="41637443" w14:textId="77777777" w:rsidR="00EB57D7" w:rsidRDefault="00EB57D7" w:rsidP="00EB57D7">
      <w:pPr>
        <w:pStyle w:val="Geenafstand"/>
        <w:rPr>
          <w:rFonts w:ascii="Comic Sans MS" w:hAnsi="Comic Sans MS"/>
        </w:rPr>
      </w:pPr>
    </w:p>
    <w:p w14:paraId="1F7018BE" w14:textId="77777777" w:rsidR="00EB57D7" w:rsidRDefault="00EB57D7" w:rsidP="00EB57D7">
      <w:pPr>
        <w:pStyle w:val="Geenafstand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Zorg voor veiligheid</w:t>
      </w:r>
    </w:p>
    <w:p w14:paraId="2A71E1CE" w14:textId="77777777" w:rsidR="00EB57D7" w:rsidRDefault="00EB57D7" w:rsidP="00EB57D7">
      <w:pPr>
        <w:pStyle w:val="Geenafstand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Beoordeel de toestand van het slachtoffer</w:t>
      </w:r>
    </w:p>
    <w:p w14:paraId="6DF058D3" w14:textId="77777777" w:rsidR="00EB57D7" w:rsidRDefault="00EB57D7" w:rsidP="00EB57D7">
      <w:pPr>
        <w:pStyle w:val="Geenafstand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Alarmeer de hulpdiensten</w:t>
      </w:r>
    </w:p>
    <w:p w14:paraId="388C9150" w14:textId="77777777" w:rsidR="00036DC6" w:rsidRDefault="00EB57D7" w:rsidP="00EB57D7">
      <w:pPr>
        <w:pStyle w:val="Geenafstand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Verleen verdere eerste hulp</w:t>
      </w:r>
    </w:p>
    <w:p w14:paraId="03AF6AE1" w14:textId="77777777" w:rsidR="00EB57D7" w:rsidRPr="00036DC6" w:rsidRDefault="00036DC6" w:rsidP="00036DC6">
      <w:pPr>
        <w:pStyle w:val="Geenafstand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</w:rPr>
        <w:br w:type="column"/>
      </w:r>
      <w:r>
        <w:rPr>
          <w:rFonts w:ascii="Comic Sans MS" w:hAnsi="Comic Sans MS"/>
          <w:b/>
          <w:sz w:val="32"/>
          <w:szCs w:val="32"/>
        </w:rPr>
        <w:lastRenderedPageBreak/>
        <w:t>REANIMATIE va</w:t>
      </w:r>
      <w:r w:rsidRPr="00036DC6">
        <w:rPr>
          <w:rFonts w:ascii="Comic Sans MS" w:hAnsi="Comic Sans MS"/>
          <w:b/>
          <w:sz w:val="32"/>
          <w:szCs w:val="32"/>
        </w:rPr>
        <w:t>n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036DC6">
        <w:rPr>
          <w:rFonts w:ascii="Comic Sans MS" w:hAnsi="Comic Sans MS"/>
          <w:b/>
          <w:sz w:val="32"/>
          <w:szCs w:val="32"/>
        </w:rPr>
        <w:t>een kind</w:t>
      </w:r>
    </w:p>
    <w:p w14:paraId="7BA3F1C8" w14:textId="77777777" w:rsidR="00036DC6" w:rsidRDefault="00036DC6" w:rsidP="00036DC6">
      <w:pPr>
        <w:pStyle w:val="Geenafstand"/>
        <w:rPr>
          <w:rFonts w:ascii="Comic Sans MS" w:hAnsi="Comic Sans MS"/>
        </w:rPr>
      </w:pPr>
    </w:p>
    <w:p w14:paraId="5B7F80C3" w14:textId="77777777" w:rsidR="001A517B" w:rsidRDefault="00036DC6" w:rsidP="00036DC6">
      <w:pPr>
        <w:pStyle w:val="Geenafstand"/>
        <w:rPr>
          <w:rFonts w:ascii="Comic Sans MS" w:hAnsi="Comic Sans MS"/>
          <w:u w:val="single"/>
        </w:rPr>
      </w:pPr>
      <w:r w:rsidRPr="001A517B">
        <w:rPr>
          <w:rFonts w:ascii="Comic Sans MS" w:hAnsi="Comic Sans MS"/>
          <w:u w:val="single"/>
        </w:rPr>
        <w:t>Bewustzijn controleren</w:t>
      </w:r>
    </w:p>
    <w:p w14:paraId="457BA376" w14:textId="77777777" w:rsidR="001A517B" w:rsidRDefault="001A517B" w:rsidP="00036DC6">
      <w:pPr>
        <w:pStyle w:val="Geenafstand"/>
        <w:rPr>
          <w:rFonts w:ascii="Comic Sans MS" w:hAnsi="Comic Sans MS"/>
        </w:rPr>
      </w:pPr>
    </w:p>
    <w:p w14:paraId="333AD1EA" w14:textId="77777777" w:rsidR="00036DC6" w:rsidRDefault="00036DC6" w:rsidP="00036DC6">
      <w:pPr>
        <w:pStyle w:val="Geenafstand"/>
        <w:rPr>
          <w:rFonts w:ascii="Comic Sans MS" w:hAnsi="Comic Sans MS"/>
        </w:rPr>
      </w:pPr>
      <w:r w:rsidRPr="00036DC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schud aan schouders &amp; “gaat het?”</w:t>
      </w:r>
    </w:p>
    <w:p w14:paraId="7293D4FF" w14:textId="77777777" w:rsidR="00036DC6" w:rsidRDefault="00036DC6" w:rsidP="00036DC6">
      <w:pPr>
        <w:pStyle w:val="Geenafstand"/>
        <w:rPr>
          <w:rFonts w:ascii="Comic Sans MS" w:hAnsi="Comic Sans MS"/>
        </w:rPr>
      </w:pPr>
    </w:p>
    <w:p w14:paraId="2C5F366B" w14:textId="77777777" w:rsidR="001A517B" w:rsidRDefault="00036DC6" w:rsidP="00036DC6">
      <w:pPr>
        <w:pStyle w:val="Geenafstand"/>
        <w:rPr>
          <w:rFonts w:ascii="Comic Sans MS" w:hAnsi="Comic Sans MS"/>
        </w:rPr>
      </w:pPr>
      <w:r w:rsidRPr="00036DC6">
        <w:rPr>
          <w:rFonts w:ascii="Comic Sans MS" w:hAnsi="Comic Sans MS"/>
          <w:noProof/>
          <w:lang w:eastAsia="nl-BE"/>
        </w:rPr>
        <w:drawing>
          <wp:inline distT="0" distB="0" distL="0" distR="0" wp14:anchorId="3E8B0350" wp14:editId="760AD7DF">
            <wp:extent cx="504825" cy="254962"/>
            <wp:effectExtent l="19050" t="0" r="9525" b="0"/>
            <wp:docPr id="2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17B">
        <w:rPr>
          <w:rFonts w:ascii="Comic Sans MS" w:hAnsi="Comic Sans MS"/>
        </w:rPr>
        <w:tab/>
        <w:t>Het kind reageert, het is bewust.</w:t>
      </w:r>
    </w:p>
    <w:p w14:paraId="5BB78368" w14:textId="77777777" w:rsidR="001A517B" w:rsidRDefault="001A517B" w:rsidP="00036DC6">
      <w:pPr>
        <w:pStyle w:val="Geenafstand"/>
        <w:rPr>
          <w:rFonts w:ascii="Comic Sans MS" w:hAnsi="Comic Sans MS"/>
        </w:rPr>
      </w:pPr>
      <w:r w:rsidRPr="001A517B">
        <w:rPr>
          <w:rFonts w:ascii="Comic Sans MS" w:hAnsi="Comic Sans MS"/>
          <w:noProof/>
          <w:lang w:eastAsia="nl-BE"/>
        </w:rPr>
        <w:drawing>
          <wp:inline distT="0" distB="0" distL="0" distR="0" wp14:anchorId="19086E9D" wp14:editId="73884663">
            <wp:extent cx="314325" cy="355002"/>
            <wp:effectExtent l="19050" t="0" r="9525" b="0"/>
            <wp:docPr id="5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*Laat het kind liggen zoals je het vond</w:t>
      </w:r>
    </w:p>
    <w:p w14:paraId="2A391323" w14:textId="77777777" w:rsidR="001A517B" w:rsidRDefault="001A517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(verplaatsen bij gevaar).</w:t>
      </w:r>
    </w:p>
    <w:p w14:paraId="6A9FDDD5" w14:textId="77777777" w:rsidR="001A517B" w:rsidRDefault="001A517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*Probeer te weten te komen wat er mis is.</w:t>
      </w:r>
    </w:p>
    <w:p w14:paraId="120E3675" w14:textId="77777777" w:rsidR="001A517B" w:rsidRDefault="001A517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*Haal eventueel hulp.</w:t>
      </w:r>
    </w:p>
    <w:p w14:paraId="464BE691" w14:textId="77777777" w:rsidR="001A517B" w:rsidRDefault="001A517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*Controleer regelmatig bewustzijn en ademhaling.</w:t>
      </w:r>
    </w:p>
    <w:p w14:paraId="68D92E20" w14:textId="77777777" w:rsidR="001A517B" w:rsidRDefault="001A517B" w:rsidP="00036DC6">
      <w:pPr>
        <w:pStyle w:val="Geenafstand"/>
        <w:pBdr>
          <w:bottom w:val="single" w:sz="6" w:space="1" w:color="auto"/>
        </w:pBdr>
        <w:rPr>
          <w:rFonts w:ascii="Comic Sans MS" w:hAnsi="Comic Sans MS"/>
        </w:rPr>
      </w:pPr>
    </w:p>
    <w:p w14:paraId="6ECB7F94" w14:textId="77777777" w:rsidR="001A517B" w:rsidRDefault="001A517B" w:rsidP="00036DC6">
      <w:pPr>
        <w:pStyle w:val="Geenafstand"/>
        <w:rPr>
          <w:rFonts w:ascii="Comic Sans MS" w:hAnsi="Comic Sans MS"/>
        </w:rPr>
      </w:pPr>
    </w:p>
    <w:p w14:paraId="0FEA3792" w14:textId="77777777" w:rsidR="001A517B" w:rsidRDefault="001A517B" w:rsidP="00036DC6">
      <w:pPr>
        <w:pStyle w:val="Geenafstand"/>
        <w:rPr>
          <w:rFonts w:ascii="Comic Sans MS" w:hAnsi="Comic Sans MS"/>
        </w:rPr>
      </w:pPr>
      <w:r w:rsidRPr="001A517B">
        <w:rPr>
          <w:rFonts w:ascii="Comic Sans MS" w:hAnsi="Comic Sans MS"/>
          <w:noProof/>
          <w:lang w:eastAsia="nl-BE"/>
        </w:rPr>
        <w:drawing>
          <wp:inline distT="0" distB="0" distL="0" distR="0" wp14:anchorId="4E013D7F" wp14:editId="20A122F4">
            <wp:extent cx="504825" cy="254962"/>
            <wp:effectExtent l="19050" t="0" r="9525" b="0"/>
            <wp:docPr id="3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Het kind reageert niet, het is bewusteloos.</w:t>
      </w:r>
    </w:p>
    <w:p w14:paraId="2762979C" w14:textId="77777777" w:rsidR="001A517B" w:rsidRDefault="001A517B" w:rsidP="00036DC6">
      <w:pPr>
        <w:pStyle w:val="Geenafstand"/>
        <w:rPr>
          <w:rFonts w:ascii="Comic Sans MS" w:hAnsi="Comic Sans MS"/>
        </w:rPr>
      </w:pPr>
      <w:r w:rsidRPr="001A517B">
        <w:rPr>
          <w:rFonts w:ascii="Comic Sans MS" w:hAnsi="Comic Sans MS"/>
          <w:noProof/>
          <w:lang w:eastAsia="nl-BE"/>
        </w:rPr>
        <w:drawing>
          <wp:inline distT="0" distB="0" distL="0" distR="0" wp14:anchorId="60C6C11B" wp14:editId="43EB1A2D">
            <wp:extent cx="314325" cy="355002"/>
            <wp:effectExtent l="19050" t="0" r="9525" b="0"/>
            <wp:docPr id="8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*Roep luid om hulp (2</w:t>
      </w:r>
      <w:r w:rsidRPr="001A517B">
        <w:rPr>
          <w:rFonts w:ascii="Comic Sans MS" w:hAnsi="Comic Sans MS"/>
          <w:vertAlign w:val="superscript"/>
        </w:rPr>
        <w:t>de</w:t>
      </w:r>
      <w:r>
        <w:rPr>
          <w:rFonts w:ascii="Comic Sans MS" w:hAnsi="Comic Sans MS"/>
        </w:rPr>
        <w:t xml:space="preserve"> persoon belt 112).</w:t>
      </w:r>
    </w:p>
    <w:p w14:paraId="0C5EFEA9" w14:textId="77777777" w:rsidR="001A517B" w:rsidRDefault="001A517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*Draai het kind op zijn rug.</w:t>
      </w:r>
    </w:p>
    <w:p w14:paraId="335C5BB5" w14:textId="77777777" w:rsidR="001A517B" w:rsidRDefault="001A517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*Maak luchtwegen vrij.</w:t>
      </w:r>
    </w:p>
    <w:p w14:paraId="7936FF13" w14:textId="77777777" w:rsidR="001A517B" w:rsidRDefault="001A517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*Controle bewustzijn: ademhaling ok?</w:t>
      </w:r>
    </w:p>
    <w:p w14:paraId="4DE47151" w14:textId="77777777" w:rsidR="001A517B" w:rsidRDefault="001A517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A517B">
        <w:rPr>
          <w:rFonts w:ascii="Comic Sans MS" w:hAnsi="Comic Sans MS"/>
        </w:rPr>
        <w:sym w:font="Wingdings" w:char="F0E8"/>
      </w:r>
      <w:r>
        <w:rPr>
          <w:rFonts w:ascii="Comic Sans MS" w:hAnsi="Comic Sans MS"/>
        </w:rPr>
        <w:t xml:space="preserve"> niet op rug draaien, stabiele zijligging = OK</w:t>
      </w:r>
    </w:p>
    <w:p w14:paraId="4FDBFC2D" w14:textId="77777777" w:rsidR="001A517B" w:rsidRDefault="001A517B" w:rsidP="00036DC6">
      <w:pPr>
        <w:pStyle w:val="Geenafstand"/>
        <w:rPr>
          <w:rFonts w:ascii="Comic Sans MS" w:hAnsi="Comic Sans MS"/>
        </w:rPr>
      </w:pPr>
    </w:p>
    <w:p w14:paraId="45663CB0" w14:textId="77777777" w:rsidR="001A517B" w:rsidRDefault="001A517B" w:rsidP="00036DC6">
      <w:pPr>
        <w:pStyle w:val="Geenafstand"/>
        <w:rPr>
          <w:rFonts w:ascii="Comic Sans MS" w:hAnsi="Comic Sans MS"/>
        </w:rPr>
      </w:pPr>
    </w:p>
    <w:p w14:paraId="7E330CD1" w14:textId="77777777" w:rsidR="001A517B" w:rsidRDefault="001A517B" w:rsidP="00036DC6">
      <w:pPr>
        <w:pStyle w:val="Geenafstand"/>
        <w:rPr>
          <w:rFonts w:ascii="Comic Sans MS" w:hAnsi="Comic Sans MS"/>
        </w:rPr>
      </w:pPr>
    </w:p>
    <w:p w14:paraId="077FA8D0" w14:textId="77777777" w:rsidR="001A517B" w:rsidRDefault="001A517B" w:rsidP="00036DC6">
      <w:pPr>
        <w:pStyle w:val="Geenafstand"/>
        <w:rPr>
          <w:rFonts w:ascii="Comic Sans MS" w:hAnsi="Comic Sans MS"/>
        </w:rPr>
      </w:pPr>
    </w:p>
    <w:p w14:paraId="477BE2D8" w14:textId="77777777" w:rsidR="00036DC6" w:rsidRPr="000B459B" w:rsidRDefault="00036DC6" w:rsidP="00036DC6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="000B459B" w:rsidRPr="000B459B">
        <w:rPr>
          <w:rFonts w:ascii="Comic Sans MS" w:hAnsi="Comic Sans MS"/>
          <w:u w:val="single"/>
        </w:rPr>
        <w:t>De luchtweg vrijmaken</w:t>
      </w:r>
    </w:p>
    <w:p w14:paraId="76BA438B" w14:textId="77777777" w:rsidR="000B459B" w:rsidRDefault="000B459B" w:rsidP="00036DC6">
      <w:pPr>
        <w:pStyle w:val="Geenafstand"/>
        <w:rPr>
          <w:rFonts w:ascii="Comic Sans MS" w:hAnsi="Comic Sans MS"/>
        </w:rPr>
      </w:pPr>
    </w:p>
    <w:p w14:paraId="62BE2BD9" w14:textId="77777777" w:rsidR="000B459B" w:rsidRDefault="000B459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Bewusteloos kind </w:t>
      </w:r>
      <w:r w:rsidRPr="000B459B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spieren verliezen spanning.</w:t>
      </w:r>
    </w:p>
    <w:p w14:paraId="34A50384" w14:textId="77777777" w:rsidR="000B459B" w:rsidRDefault="000B459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Gevaar: tong zakt weg in keelholte </w:t>
      </w:r>
      <w:r w:rsidRPr="000B459B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belemmerd ademhaling.</w:t>
      </w:r>
    </w:p>
    <w:p w14:paraId="3984B712" w14:textId="77777777" w:rsidR="000B459B" w:rsidRDefault="000B459B" w:rsidP="00036DC6">
      <w:pPr>
        <w:pStyle w:val="Geenafstand"/>
        <w:rPr>
          <w:rFonts w:ascii="Comic Sans MS" w:hAnsi="Comic Sans MS"/>
        </w:rPr>
      </w:pPr>
    </w:p>
    <w:p w14:paraId="336FF865" w14:textId="77777777" w:rsidR="000B459B" w:rsidRDefault="000B459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Techniek: hoofd kantelen en kin omhoog tillen:</w:t>
      </w:r>
    </w:p>
    <w:p w14:paraId="6998FFC6" w14:textId="77777777" w:rsidR="000B459B" w:rsidRDefault="000B459B" w:rsidP="00036DC6">
      <w:pPr>
        <w:pStyle w:val="Geenafstand"/>
        <w:rPr>
          <w:rFonts w:ascii="Comic Sans MS" w:hAnsi="Comic Sans MS"/>
        </w:rPr>
      </w:pPr>
    </w:p>
    <w:p w14:paraId="2D993AE7" w14:textId="77777777" w:rsidR="000B459B" w:rsidRDefault="000B459B" w:rsidP="000B459B">
      <w:pPr>
        <w:pStyle w:val="Geenafstand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Leg een hand op het voorhoofd. Druk op het voorhoofd en kantel het voorzichtig achterover. Houd duim en wijsvinger vrij om neus dicht te knijpen (beademing).</w:t>
      </w:r>
    </w:p>
    <w:p w14:paraId="6A757FF0" w14:textId="77777777" w:rsidR="000B459B" w:rsidRDefault="000B459B" w:rsidP="000B459B">
      <w:pPr>
        <w:pStyle w:val="Geenafstand"/>
        <w:rPr>
          <w:rFonts w:ascii="Comic Sans MS" w:hAnsi="Comic Sans MS"/>
        </w:rPr>
      </w:pPr>
    </w:p>
    <w:p w14:paraId="38BA1A17" w14:textId="77777777" w:rsidR="000B459B" w:rsidRDefault="000B459B" w:rsidP="000B459B">
      <w:pPr>
        <w:pStyle w:val="Geenafstand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Plaats twee vingertoppen (andere hand) onder de punt van de kin. Druk niet in het zachte gedeelte (bemoeilijkt ademhaling).</w:t>
      </w:r>
    </w:p>
    <w:p w14:paraId="5687C084" w14:textId="77777777" w:rsidR="000B459B" w:rsidRDefault="000B459B" w:rsidP="000B459B">
      <w:pPr>
        <w:pStyle w:val="Geenafstand"/>
        <w:rPr>
          <w:rFonts w:ascii="Comic Sans MS" w:hAnsi="Comic Sans MS"/>
        </w:rPr>
      </w:pPr>
    </w:p>
    <w:p w14:paraId="30F171D4" w14:textId="77777777" w:rsidR="000B459B" w:rsidRPr="000B459B" w:rsidRDefault="000B459B" w:rsidP="000B459B">
      <w:pPr>
        <w:pStyle w:val="Geenafstand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Til kin omhoog om luchtweg vrij te maken.</w:t>
      </w:r>
    </w:p>
    <w:p w14:paraId="39A89EBE" w14:textId="77777777" w:rsidR="00036DC6" w:rsidRDefault="00036DC6" w:rsidP="00036DC6">
      <w:pPr>
        <w:pStyle w:val="Geenafstand"/>
        <w:rPr>
          <w:rFonts w:ascii="Comic Sans MS" w:hAnsi="Comic Sans MS"/>
        </w:rPr>
      </w:pPr>
    </w:p>
    <w:p w14:paraId="14DEB8DE" w14:textId="77777777" w:rsidR="00036DC6" w:rsidRDefault="00036DC6" w:rsidP="00036DC6">
      <w:pPr>
        <w:pStyle w:val="Geenafstand"/>
        <w:rPr>
          <w:rFonts w:ascii="Comic Sans MS" w:hAnsi="Comic Sans MS"/>
        </w:rPr>
      </w:pPr>
    </w:p>
    <w:p w14:paraId="3F66C7F5" w14:textId="77777777" w:rsidR="00036DC6" w:rsidRDefault="00036DC6" w:rsidP="00036DC6">
      <w:pPr>
        <w:pStyle w:val="Geenafstand"/>
        <w:rPr>
          <w:rFonts w:ascii="Comic Sans MS" w:hAnsi="Comic Sans MS"/>
        </w:rPr>
      </w:pPr>
    </w:p>
    <w:p w14:paraId="6511DB64" w14:textId="77777777" w:rsidR="00036DC6" w:rsidRDefault="00036DC6" w:rsidP="00036DC6">
      <w:pPr>
        <w:pStyle w:val="Geenafstand"/>
        <w:rPr>
          <w:rFonts w:ascii="Comic Sans MS" w:hAnsi="Comic Sans MS"/>
        </w:rPr>
      </w:pPr>
    </w:p>
    <w:p w14:paraId="791A7FEA" w14:textId="77777777" w:rsidR="00036DC6" w:rsidRDefault="00036DC6" w:rsidP="00036DC6">
      <w:pPr>
        <w:pStyle w:val="Geenafstand"/>
        <w:rPr>
          <w:rFonts w:ascii="Comic Sans MS" w:hAnsi="Comic Sans MS"/>
        </w:rPr>
      </w:pPr>
    </w:p>
    <w:p w14:paraId="08AA2621" w14:textId="77777777" w:rsidR="00036DC6" w:rsidRDefault="00036DC6" w:rsidP="00036DC6">
      <w:pPr>
        <w:pStyle w:val="Geenafstand"/>
        <w:rPr>
          <w:rFonts w:ascii="Comic Sans MS" w:hAnsi="Comic Sans MS"/>
        </w:rPr>
      </w:pPr>
    </w:p>
    <w:p w14:paraId="028565AE" w14:textId="77777777" w:rsidR="00036DC6" w:rsidRPr="000B459B" w:rsidRDefault="000B459B" w:rsidP="00036DC6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Pr="000B459B">
        <w:rPr>
          <w:rFonts w:ascii="Comic Sans MS" w:hAnsi="Comic Sans MS"/>
          <w:u w:val="single"/>
        </w:rPr>
        <w:lastRenderedPageBreak/>
        <w:t>De ademhaling controleren</w:t>
      </w:r>
    </w:p>
    <w:p w14:paraId="529A85B3" w14:textId="77777777" w:rsidR="000B459B" w:rsidRDefault="000B459B" w:rsidP="00036DC6">
      <w:pPr>
        <w:pStyle w:val="Geenafstand"/>
        <w:rPr>
          <w:rFonts w:ascii="Comic Sans MS" w:hAnsi="Comic Sans MS"/>
        </w:rPr>
      </w:pPr>
    </w:p>
    <w:p w14:paraId="0D07F46E" w14:textId="77777777" w:rsidR="000B459B" w:rsidRDefault="000B459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Ga na of kind normaal ademt, terwijl je luchtweg openhoudt.</w:t>
      </w:r>
    </w:p>
    <w:p w14:paraId="0538E69F" w14:textId="77777777" w:rsidR="000B459B" w:rsidRDefault="000B459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Max. 10 seconden:</w:t>
      </w:r>
    </w:p>
    <w:p w14:paraId="72F42040" w14:textId="77777777" w:rsidR="000B459B" w:rsidRDefault="000B459B" w:rsidP="000B459B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Kijk of borstkas op en neer gaat.</w:t>
      </w:r>
    </w:p>
    <w:p w14:paraId="1A8623D3" w14:textId="77777777" w:rsidR="000B459B" w:rsidRDefault="000B459B" w:rsidP="000B459B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Luister aan mond en neus naar ademhalingsgeluiden.</w:t>
      </w:r>
    </w:p>
    <w:p w14:paraId="271910C6" w14:textId="77777777" w:rsidR="000B459B" w:rsidRDefault="000B459B" w:rsidP="000B459B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Voel met je wang of er luchtstroom is.</w:t>
      </w:r>
    </w:p>
    <w:p w14:paraId="07A53B79" w14:textId="77777777" w:rsidR="000B459B" w:rsidRDefault="000B459B" w:rsidP="000B459B">
      <w:pPr>
        <w:pStyle w:val="Geenafstand"/>
        <w:rPr>
          <w:rFonts w:ascii="Comic Sans MS" w:hAnsi="Comic Sans MS"/>
        </w:rPr>
      </w:pPr>
    </w:p>
    <w:p w14:paraId="68E745A1" w14:textId="77777777" w:rsidR="000B459B" w:rsidRDefault="000B459B" w:rsidP="000B459B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Ben je niet zeker of het normaal ademt?</w:t>
      </w:r>
    </w:p>
    <w:p w14:paraId="0B6725EE" w14:textId="77777777" w:rsidR="000B459B" w:rsidRDefault="000B459B" w:rsidP="000B459B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Handel alsof het niet meer ademt.</w:t>
      </w:r>
    </w:p>
    <w:p w14:paraId="0F26D948" w14:textId="77777777" w:rsidR="000B459B" w:rsidRDefault="000B459B" w:rsidP="000B459B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Verwar geen ‘</w:t>
      </w:r>
      <w:proofErr w:type="spellStart"/>
      <w:r>
        <w:rPr>
          <w:rFonts w:ascii="Comic Sans MS" w:hAnsi="Comic Sans MS"/>
        </w:rPr>
        <w:t>agonale</w:t>
      </w:r>
      <w:proofErr w:type="spellEnd"/>
      <w:r>
        <w:rPr>
          <w:rFonts w:ascii="Comic Sans MS" w:hAnsi="Comic Sans MS"/>
        </w:rPr>
        <w:t xml:space="preserve"> ademhaling’ (= </w:t>
      </w:r>
      <w:proofErr w:type="spellStart"/>
      <w:r>
        <w:rPr>
          <w:rFonts w:ascii="Comic Sans MS" w:hAnsi="Comic Sans MS"/>
        </w:rPr>
        <w:t>gasping</w:t>
      </w:r>
      <w:proofErr w:type="spellEnd"/>
      <w:r>
        <w:rPr>
          <w:rFonts w:ascii="Comic Sans MS" w:hAnsi="Comic Sans MS"/>
        </w:rPr>
        <w:t>) met ademhaling!!!</w:t>
      </w:r>
    </w:p>
    <w:p w14:paraId="606A4D03" w14:textId="77777777" w:rsidR="000B459B" w:rsidRDefault="000B459B" w:rsidP="000B459B">
      <w:pPr>
        <w:pStyle w:val="Geenafstand"/>
        <w:rPr>
          <w:rFonts w:ascii="Comic Sans MS" w:hAnsi="Comic Sans MS"/>
        </w:rPr>
      </w:pPr>
    </w:p>
    <w:p w14:paraId="69194C38" w14:textId="77777777" w:rsidR="000B459B" w:rsidRDefault="004D6817" w:rsidP="000B459B">
      <w:pPr>
        <w:pStyle w:val="Geenafstand"/>
        <w:rPr>
          <w:rFonts w:ascii="Comic Sans MS" w:hAnsi="Comic Sans MS"/>
        </w:rPr>
      </w:pPr>
      <w:r w:rsidRPr="004D6817">
        <w:rPr>
          <w:rFonts w:ascii="Comic Sans MS" w:hAnsi="Comic Sans MS"/>
          <w:noProof/>
          <w:lang w:eastAsia="nl-BE"/>
        </w:rPr>
        <w:drawing>
          <wp:inline distT="0" distB="0" distL="0" distR="0" wp14:anchorId="2D58035F" wp14:editId="248610E1">
            <wp:extent cx="504825" cy="254962"/>
            <wp:effectExtent l="19050" t="0" r="9525" b="0"/>
            <wp:docPr id="9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Het kind reageert niet, maar ademt normaal.</w:t>
      </w:r>
    </w:p>
    <w:p w14:paraId="0A8E0246" w14:textId="77777777" w:rsidR="004D6817" w:rsidRDefault="004D6817" w:rsidP="000B459B">
      <w:pPr>
        <w:pStyle w:val="Geenafstand"/>
        <w:rPr>
          <w:rFonts w:ascii="Comic Sans MS" w:hAnsi="Comic Sans MS"/>
        </w:rPr>
      </w:pPr>
      <w:r w:rsidRPr="004D6817">
        <w:rPr>
          <w:rFonts w:ascii="Comic Sans MS" w:hAnsi="Comic Sans MS"/>
          <w:noProof/>
          <w:lang w:eastAsia="nl-BE"/>
        </w:rPr>
        <w:drawing>
          <wp:inline distT="0" distB="0" distL="0" distR="0" wp14:anchorId="46425883" wp14:editId="7A4A6C15">
            <wp:extent cx="314325" cy="355002"/>
            <wp:effectExtent l="19050" t="0" r="9525" b="0"/>
            <wp:docPr id="10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Leg het kind in stabiele zijligging.</w:t>
      </w:r>
    </w:p>
    <w:p w14:paraId="04F9E990" w14:textId="77777777" w:rsidR="004D6817" w:rsidRDefault="004D6817" w:rsidP="000B459B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Laat iemand 112 alarmeren (zelf indien alleen).</w:t>
      </w:r>
    </w:p>
    <w:p w14:paraId="0281DA49" w14:textId="77777777" w:rsidR="004D6817" w:rsidRDefault="004D6817" w:rsidP="000B459B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Controleer elke minuut: ademhaling normaal?</w:t>
      </w:r>
    </w:p>
    <w:p w14:paraId="4A9FD2FF" w14:textId="77777777" w:rsidR="000B459B" w:rsidRDefault="000B459B" w:rsidP="00036DC6">
      <w:pPr>
        <w:pStyle w:val="Geenafstand"/>
        <w:pBdr>
          <w:bottom w:val="single" w:sz="6" w:space="1" w:color="auto"/>
        </w:pBdr>
        <w:rPr>
          <w:rFonts w:ascii="Comic Sans MS" w:hAnsi="Comic Sans MS"/>
        </w:rPr>
      </w:pPr>
    </w:p>
    <w:p w14:paraId="706E6E7B" w14:textId="77777777" w:rsidR="004D6817" w:rsidRDefault="004D6817" w:rsidP="00036DC6">
      <w:pPr>
        <w:pStyle w:val="Geenafstand"/>
        <w:rPr>
          <w:rFonts w:ascii="Comic Sans MS" w:hAnsi="Comic Sans MS"/>
        </w:rPr>
      </w:pPr>
    </w:p>
    <w:p w14:paraId="57916077" w14:textId="77777777" w:rsidR="004D6817" w:rsidRDefault="004D6817" w:rsidP="00036DC6">
      <w:pPr>
        <w:pStyle w:val="Geenafstand"/>
        <w:rPr>
          <w:rFonts w:ascii="Comic Sans MS" w:hAnsi="Comic Sans MS"/>
        </w:rPr>
      </w:pPr>
      <w:r w:rsidRPr="004D6817">
        <w:rPr>
          <w:rFonts w:ascii="Comic Sans MS" w:hAnsi="Comic Sans MS"/>
          <w:noProof/>
          <w:lang w:eastAsia="nl-BE"/>
        </w:rPr>
        <w:drawing>
          <wp:inline distT="0" distB="0" distL="0" distR="0" wp14:anchorId="1421614F" wp14:editId="5F9EDAF4">
            <wp:extent cx="504825" cy="254962"/>
            <wp:effectExtent l="19050" t="0" r="9525" b="0"/>
            <wp:docPr id="11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Het kind reageert niet en ademt niet normaal.</w:t>
      </w:r>
    </w:p>
    <w:p w14:paraId="7F2E91C3" w14:textId="77777777" w:rsidR="004D6817" w:rsidRDefault="004D6817" w:rsidP="00036DC6">
      <w:pPr>
        <w:pStyle w:val="Geenafstand"/>
        <w:rPr>
          <w:rFonts w:ascii="Comic Sans MS" w:hAnsi="Comic Sans MS"/>
        </w:rPr>
      </w:pPr>
      <w:r w:rsidRPr="004D6817">
        <w:rPr>
          <w:rFonts w:ascii="Comic Sans MS" w:hAnsi="Comic Sans MS"/>
          <w:noProof/>
          <w:lang w:eastAsia="nl-BE"/>
        </w:rPr>
        <w:drawing>
          <wp:inline distT="0" distB="0" distL="0" distR="0" wp14:anchorId="6C42B8E0" wp14:editId="56BB5B57">
            <wp:extent cx="314325" cy="355002"/>
            <wp:effectExtent l="19050" t="0" r="9525" b="0"/>
            <wp:docPr id="12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Laat iemand 112 alarmeren (+ AED halen)</w:t>
      </w:r>
    </w:p>
    <w:p w14:paraId="389AF28E" w14:textId="77777777" w:rsidR="004D6817" w:rsidRDefault="004D6817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Alleen?</w:t>
      </w:r>
    </w:p>
    <w:p w14:paraId="2B581039" w14:textId="77777777" w:rsidR="004D6817" w:rsidRDefault="004D6817" w:rsidP="004D6817">
      <w:pPr>
        <w:pStyle w:val="Geenafstand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Alarmeer 112 met gsm</w:t>
      </w:r>
    </w:p>
    <w:p w14:paraId="6C731DFE" w14:textId="77777777" w:rsidR="004D6817" w:rsidRDefault="004D6817" w:rsidP="004D6817">
      <w:pPr>
        <w:pStyle w:val="Geenafstand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Haal AED (indien in directe omgeving)</w:t>
      </w:r>
    </w:p>
    <w:p w14:paraId="17527776" w14:textId="77777777" w:rsidR="004D6817" w:rsidRDefault="004D6817" w:rsidP="004D6817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Start reanimatie</w:t>
      </w:r>
    </w:p>
    <w:p w14:paraId="51BDA9C8" w14:textId="77777777" w:rsidR="004D6817" w:rsidRPr="004D6817" w:rsidRDefault="004D6817" w:rsidP="004D6817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Pr="004D6817">
        <w:rPr>
          <w:rFonts w:ascii="Comic Sans MS" w:hAnsi="Comic Sans MS"/>
          <w:u w:val="single"/>
        </w:rPr>
        <w:t>Hartmassage en beademing</w:t>
      </w:r>
    </w:p>
    <w:p w14:paraId="7427352B" w14:textId="77777777" w:rsidR="004D6817" w:rsidRDefault="004D6817" w:rsidP="00036DC6">
      <w:pPr>
        <w:pStyle w:val="Geenafstand"/>
        <w:rPr>
          <w:rFonts w:ascii="Comic Sans MS" w:hAnsi="Comic Sans MS"/>
        </w:rPr>
      </w:pPr>
    </w:p>
    <w:p w14:paraId="1F2FB8D2" w14:textId="77777777" w:rsidR="004D6817" w:rsidRDefault="00CC3E8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Reanimatie = combinatie van hartmassage &amp; beademing.</w:t>
      </w:r>
    </w:p>
    <w:p w14:paraId="04D2100F" w14:textId="77777777" w:rsidR="00CC3E8B" w:rsidRDefault="00CC3E8B" w:rsidP="00036DC6">
      <w:pPr>
        <w:pStyle w:val="Geenafstand"/>
        <w:rPr>
          <w:rFonts w:ascii="Comic Sans MS" w:hAnsi="Comic Sans MS"/>
        </w:rPr>
      </w:pPr>
    </w:p>
    <w:p w14:paraId="09BEB2AB" w14:textId="77777777" w:rsidR="00CC3E8B" w:rsidRDefault="00CC3E8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Wil/kan je geen beademing geven? Geef dan enkel hartmassage.</w:t>
      </w:r>
    </w:p>
    <w:p w14:paraId="73D90BD5" w14:textId="77777777" w:rsidR="004D6817" w:rsidRDefault="004D6817" w:rsidP="00036DC6">
      <w:pPr>
        <w:pStyle w:val="Geenafstand"/>
        <w:rPr>
          <w:rFonts w:ascii="Comic Sans MS" w:hAnsi="Comic Sans MS"/>
        </w:rPr>
      </w:pPr>
    </w:p>
    <w:p w14:paraId="68A7CFAE" w14:textId="77777777" w:rsidR="00CC3E8B" w:rsidRDefault="00CC3E8B" w:rsidP="00036DC6">
      <w:pPr>
        <w:pStyle w:val="Geenafstand"/>
        <w:rPr>
          <w:rFonts w:ascii="Comic Sans MS" w:hAnsi="Comic Sans MS"/>
        </w:rPr>
      </w:pPr>
      <w:r w:rsidRPr="00CC3E8B">
        <w:rPr>
          <w:rFonts w:ascii="Comic Sans MS" w:hAnsi="Comic Sans MS"/>
          <w:noProof/>
          <w:lang w:eastAsia="nl-BE"/>
        </w:rPr>
        <w:drawing>
          <wp:inline distT="0" distB="0" distL="0" distR="0" wp14:anchorId="6CABFD15" wp14:editId="1D18FEB9">
            <wp:extent cx="314325" cy="355002"/>
            <wp:effectExtent l="19050" t="0" r="9525" b="0"/>
            <wp:docPr id="13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Geef 30 hartmassages.</w:t>
      </w:r>
    </w:p>
    <w:p w14:paraId="08D7363C" w14:textId="77777777" w:rsidR="00CC3E8B" w:rsidRDefault="00CC3E8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Maak luchtweg opnieuw vrij.</w:t>
      </w:r>
    </w:p>
    <w:p w14:paraId="43483E1D" w14:textId="77777777" w:rsidR="00CC3E8B" w:rsidRDefault="00CC3E8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Geef 2 mond-op-mondbeademingen.</w:t>
      </w:r>
    </w:p>
    <w:p w14:paraId="4583BFB8" w14:textId="77777777" w:rsidR="00CC3E8B" w:rsidRDefault="00CC3E8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Wissel 30 hartmassages af met 2 beademingen.</w:t>
      </w:r>
    </w:p>
    <w:p w14:paraId="6A5EBFDF" w14:textId="77777777" w:rsidR="00CC3E8B" w:rsidRDefault="00CC3E8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Blijf reanimeren tot:</w:t>
      </w:r>
    </w:p>
    <w:p w14:paraId="4FF3B988" w14:textId="77777777" w:rsidR="00CC3E8B" w:rsidRDefault="00CC3E8B" w:rsidP="00CC3E8B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Er gespecialiseerde hulp komt.</w:t>
      </w:r>
    </w:p>
    <w:p w14:paraId="54218958" w14:textId="77777777" w:rsidR="00CC3E8B" w:rsidRDefault="00CC3E8B" w:rsidP="00CC3E8B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Het kind bij bewustzijn komt.</w:t>
      </w:r>
    </w:p>
    <w:p w14:paraId="259EE73D" w14:textId="77777777" w:rsidR="00CC3E8B" w:rsidRDefault="00CC3E8B" w:rsidP="00CC3E8B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Je zelf te vermoeid bent.</w:t>
      </w:r>
    </w:p>
    <w:p w14:paraId="5C19C2B6" w14:textId="77777777" w:rsidR="00CC3E8B" w:rsidRPr="00CC3E8B" w:rsidRDefault="00CC3E8B" w:rsidP="00CC3E8B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Zodra er een AED beschikbaar is, voer je de verdere reanimatie uit met AED.</w:t>
      </w:r>
    </w:p>
    <w:p w14:paraId="634F98C1" w14:textId="77777777" w:rsidR="00CC3E8B" w:rsidRDefault="00CC3E8B" w:rsidP="00036DC6">
      <w:pPr>
        <w:pStyle w:val="Geenafstand"/>
        <w:rPr>
          <w:rFonts w:ascii="Comic Sans MS" w:hAnsi="Comic Sans MS"/>
        </w:rPr>
      </w:pPr>
    </w:p>
    <w:p w14:paraId="7FA41FBE" w14:textId="77777777" w:rsidR="00CC3E8B" w:rsidRPr="00CC3E8B" w:rsidRDefault="00CC3E8B" w:rsidP="00036DC6">
      <w:pPr>
        <w:pStyle w:val="Geenafstand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</w:rPr>
        <w:br w:type="column"/>
      </w:r>
      <w:r>
        <w:rPr>
          <w:rFonts w:ascii="Comic Sans MS" w:hAnsi="Comic Sans MS"/>
          <w:b/>
          <w:sz w:val="32"/>
          <w:szCs w:val="32"/>
        </w:rPr>
        <w:lastRenderedPageBreak/>
        <w:t>REANIMATIE</w:t>
      </w:r>
      <w:r w:rsidRPr="00CC3E8B">
        <w:rPr>
          <w:rFonts w:ascii="Comic Sans MS" w:hAnsi="Comic Sans MS"/>
          <w:b/>
          <w:sz w:val="32"/>
          <w:szCs w:val="32"/>
        </w:rPr>
        <w:t xml:space="preserve"> met </w:t>
      </w:r>
      <w:r>
        <w:rPr>
          <w:rFonts w:ascii="Comic Sans MS" w:hAnsi="Comic Sans MS"/>
          <w:b/>
          <w:sz w:val="32"/>
          <w:szCs w:val="32"/>
        </w:rPr>
        <w:t>2/&lt;</w:t>
      </w:r>
      <w:r w:rsidRPr="00CC3E8B">
        <w:rPr>
          <w:rFonts w:ascii="Comic Sans MS" w:hAnsi="Comic Sans MS"/>
          <w:b/>
          <w:sz w:val="32"/>
          <w:szCs w:val="32"/>
        </w:rPr>
        <w:t xml:space="preserve"> hulpverleners</w:t>
      </w:r>
    </w:p>
    <w:p w14:paraId="5662B0FC" w14:textId="77777777" w:rsidR="00CC3E8B" w:rsidRDefault="00CC3E8B" w:rsidP="00036DC6">
      <w:pPr>
        <w:pStyle w:val="Geenafstand"/>
        <w:rPr>
          <w:rFonts w:ascii="Comic Sans MS" w:hAnsi="Comic Sans MS"/>
        </w:rPr>
      </w:pPr>
    </w:p>
    <w:p w14:paraId="232CA238" w14:textId="77777777" w:rsidR="00CC3E8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Bij hartmassage: afwisselen om de 2min.</w:t>
      </w:r>
    </w:p>
    <w:p w14:paraId="0257FCB0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Andere persoon kan op correcte manier 112 bellen.</w:t>
      </w:r>
    </w:p>
    <w:p w14:paraId="0485A436" w14:textId="77777777" w:rsidR="007A0EDB" w:rsidRDefault="007A0EDB" w:rsidP="00036DC6">
      <w:pPr>
        <w:pStyle w:val="Geenafstand"/>
        <w:rPr>
          <w:rFonts w:ascii="Comic Sans MS" w:hAnsi="Comic Sans MS"/>
        </w:rPr>
      </w:pPr>
    </w:p>
    <w:p w14:paraId="15F96EE8" w14:textId="77777777" w:rsidR="007A0EDB" w:rsidRDefault="007A0EDB" w:rsidP="00036DC6">
      <w:pPr>
        <w:pStyle w:val="Geenafstand"/>
        <w:rPr>
          <w:rFonts w:ascii="Comic Sans MS" w:hAnsi="Comic Sans MS"/>
        </w:rPr>
      </w:pPr>
      <w:r w:rsidRPr="007A0EDB">
        <w:rPr>
          <w:rFonts w:ascii="Comic Sans MS" w:hAnsi="Comic Sans MS"/>
          <w:noProof/>
          <w:lang w:eastAsia="nl-BE"/>
        </w:rPr>
        <w:drawing>
          <wp:inline distT="0" distB="0" distL="0" distR="0" wp14:anchorId="62F0CEDB" wp14:editId="4B3C849F">
            <wp:extent cx="504825" cy="254962"/>
            <wp:effectExtent l="19050" t="0" r="9525" b="0"/>
            <wp:docPr id="6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Het SO reageert niet, ademt niet normaal.</w:t>
      </w:r>
    </w:p>
    <w:p w14:paraId="1D208919" w14:textId="77777777" w:rsidR="007A0EDB" w:rsidRDefault="007A0EDB" w:rsidP="00036DC6">
      <w:pPr>
        <w:pStyle w:val="Geenafstand"/>
        <w:rPr>
          <w:rFonts w:ascii="Comic Sans MS" w:hAnsi="Comic Sans MS"/>
        </w:rPr>
      </w:pPr>
      <w:r w:rsidRPr="007A0EDB">
        <w:rPr>
          <w:rFonts w:ascii="Comic Sans MS" w:hAnsi="Comic Sans MS"/>
          <w:noProof/>
          <w:lang w:eastAsia="nl-BE"/>
        </w:rPr>
        <w:drawing>
          <wp:inline distT="0" distB="0" distL="0" distR="0" wp14:anchorId="6BB8922A" wp14:editId="22CC3D43">
            <wp:extent cx="314325" cy="355002"/>
            <wp:effectExtent l="19050" t="0" r="9525" b="0"/>
            <wp:docPr id="14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Zorg dat de situatie veilig is.</w:t>
      </w:r>
    </w:p>
    <w:p w14:paraId="043851F9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Controleer bewustzijn, luchtweg vrijmaken.</w:t>
      </w:r>
    </w:p>
    <w:p w14:paraId="7FAD7D08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Ademhaling controleren.</w:t>
      </w:r>
    </w:p>
    <w:p w14:paraId="3DA28D9C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Bevindingen doorgeven aan 2</w:t>
      </w:r>
      <w:r w:rsidRPr="007A0EDB">
        <w:rPr>
          <w:rFonts w:ascii="Comic Sans MS" w:hAnsi="Comic Sans MS"/>
          <w:vertAlign w:val="superscript"/>
        </w:rPr>
        <w:t>de</w:t>
      </w:r>
      <w:r>
        <w:rPr>
          <w:rFonts w:ascii="Comic Sans MS" w:hAnsi="Comic Sans MS"/>
        </w:rPr>
        <w:t xml:space="preserve"> HV.</w:t>
      </w:r>
    </w:p>
    <w:p w14:paraId="201F78E8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112 alarmeren en AED halen (indien mogelijk)</w:t>
      </w:r>
    </w:p>
    <w:p w14:paraId="726E30F3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</w:t>
      </w:r>
      <w:r w:rsidRPr="007A0EDB">
        <w:rPr>
          <w:rFonts w:ascii="Comic Sans MS" w:hAnsi="Comic Sans MS"/>
          <w:vertAlign w:val="superscript"/>
        </w:rPr>
        <w:t>ste</w:t>
      </w:r>
      <w:r>
        <w:rPr>
          <w:rFonts w:ascii="Comic Sans MS" w:hAnsi="Comic Sans MS"/>
        </w:rPr>
        <w:t xml:space="preserve"> HV start reanimatie</w:t>
      </w:r>
    </w:p>
    <w:p w14:paraId="0858BDDC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Eventueel AED openen en elektroden plaatsen</w:t>
      </w:r>
    </w:p>
    <w:p w14:paraId="4F7863D5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Elke 2min. wisselen de </w:t>
      </w:r>
      <w:proofErr w:type="spellStart"/>
      <w:r>
        <w:rPr>
          <w:rFonts w:ascii="Comic Sans MS" w:hAnsi="Comic Sans MS"/>
        </w:rPr>
        <w:t>HV’s</w:t>
      </w:r>
      <w:proofErr w:type="spellEnd"/>
      <w:r>
        <w:rPr>
          <w:rFonts w:ascii="Comic Sans MS" w:hAnsi="Comic Sans MS"/>
        </w:rPr>
        <w:t xml:space="preserve"> elkaar af.</w:t>
      </w:r>
    </w:p>
    <w:p w14:paraId="589AC416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Aankomt hulpdiensten? ‘vrije’ HV wacht op.</w:t>
      </w:r>
    </w:p>
    <w:p w14:paraId="44615470" w14:textId="77777777" w:rsidR="007A0EDB" w:rsidRDefault="007A0EDB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Vrije HV begeleidt tot bij SO.</w:t>
      </w:r>
    </w:p>
    <w:p w14:paraId="64F11B5C" w14:textId="77777777" w:rsidR="00CC3E8B" w:rsidRDefault="00CC3E8B" w:rsidP="00036DC6">
      <w:pPr>
        <w:pStyle w:val="Geenafstand"/>
        <w:rPr>
          <w:rFonts w:ascii="Comic Sans MS" w:hAnsi="Comic Sans MS"/>
        </w:rPr>
      </w:pPr>
    </w:p>
    <w:p w14:paraId="10B38DFD" w14:textId="77777777" w:rsidR="00CC3E8B" w:rsidRDefault="00CC3E8B" w:rsidP="00036DC6">
      <w:pPr>
        <w:pStyle w:val="Geenafstand"/>
        <w:rPr>
          <w:rFonts w:ascii="Comic Sans MS" w:hAnsi="Comic Sans MS"/>
        </w:rPr>
      </w:pPr>
    </w:p>
    <w:p w14:paraId="535AD629" w14:textId="77777777" w:rsidR="00CC3E8B" w:rsidRDefault="00CC3E8B" w:rsidP="00036DC6">
      <w:pPr>
        <w:pStyle w:val="Geenafstand"/>
        <w:rPr>
          <w:rFonts w:ascii="Comic Sans MS" w:hAnsi="Comic Sans MS"/>
        </w:rPr>
      </w:pPr>
    </w:p>
    <w:p w14:paraId="5ED6C606" w14:textId="77777777" w:rsidR="00CC3E8B" w:rsidRDefault="00CC3E8B" w:rsidP="00036DC6">
      <w:pPr>
        <w:pStyle w:val="Geenafstand"/>
        <w:rPr>
          <w:rFonts w:ascii="Comic Sans MS" w:hAnsi="Comic Sans MS"/>
        </w:rPr>
      </w:pPr>
    </w:p>
    <w:p w14:paraId="7077B9EE" w14:textId="77777777" w:rsidR="00CC3E8B" w:rsidRPr="004E27DD" w:rsidRDefault="007A0EDB" w:rsidP="00036DC6">
      <w:pPr>
        <w:pStyle w:val="Geenafstand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</w:rPr>
        <w:br w:type="column"/>
      </w:r>
      <w:r>
        <w:rPr>
          <w:rFonts w:ascii="Comic Sans MS" w:hAnsi="Comic Sans MS"/>
        </w:rPr>
        <w:br w:type="column"/>
      </w:r>
      <w:r w:rsidR="004E27DD" w:rsidRPr="004E27DD">
        <w:rPr>
          <w:rFonts w:ascii="Comic Sans MS" w:hAnsi="Comic Sans MS"/>
          <w:b/>
          <w:sz w:val="32"/>
          <w:szCs w:val="32"/>
        </w:rPr>
        <w:lastRenderedPageBreak/>
        <w:t>VERSLIKKING</w:t>
      </w:r>
    </w:p>
    <w:p w14:paraId="3C24D2ED" w14:textId="77777777" w:rsidR="004E27DD" w:rsidRDefault="004E27DD" w:rsidP="00036DC6">
      <w:pPr>
        <w:pStyle w:val="Geenafstand"/>
        <w:rPr>
          <w:rFonts w:ascii="Comic Sans MS" w:hAnsi="Comic Sans MS"/>
        </w:rPr>
      </w:pPr>
    </w:p>
    <w:p w14:paraId="6BBCA47D" w14:textId="77777777" w:rsidR="004E27DD" w:rsidRDefault="00936301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Kind oud genoeg?: “Heb je je verslikt?”</w:t>
      </w:r>
    </w:p>
    <w:p w14:paraId="3EFF39CF" w14:textId="77777777" w:rsidR="00936301" w:rsidRDefault="00936301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Jongere k</w:t>
      </w:r>
      <w:r w:rsidR="00FD3BE9">
        <w:rPr>
          <w:rFonts w:ascii="Comic Sans MS" w:hAnsi="Comic Sans MS"/>
        </w:rPr>
        <w:t>a</w:t>
      </w:r>
      <w:r>
        <w:rPr>
          <w:rFonts w:ascii="Comic Sans MS" w:hAnsi="Comic Sans MS"/>
        </w:rPr>
        <w:t>n: afleiden uit omstandigheden</w:t>
      </w:r>
    </w:p>
    <w:p w14:paraId="60599157" w14:textId="77777777" w:rsidR="00936301" w:rsidRDefault="00936301" w:rsidP="00036DC6">
      <w:pPr>
        <w:pStyle w:val="Geenafstand"/>
        <w:rPr>
          <w:rFonts w:ascii="Comic Sans MS" w:hAnsi="Comic Sans MS"/>
        </w:rPr>
      </w:pPr>
    </w:p>
    <w:p w14:paraId="672999F5" w14:textId="77777777" w:rsidR="00936301" w:rsidRDefault="00936301" w:rsidP="00036DC6">
      <w:pPr>
        <w:pStyle w:val="Geenafstand"/>
        <w:rPr>
          <w:rFonts w:ascii="Comic Sans MS" w:hAnsi="Comic Sans MS"/>
        </w:rPr>
      </w:pPr>
      <w:r w:rsidRPr="00936301">
        <w:rPr>
          <w:rFonts w:ascii="Comic Sans MS" w:hAnsi="Comic Sans MS"/>
          <w:noProof/>
          <w:lang w:eastAsia="nl-BE"/>
        </w:rPr>
        <w:drawing>
          <wp:inline distT="0" distB="0" distL="0" distR="0" wp14:anchorId="1056EB51" wp14:editId="718E29D6">
            <wp:extent cx="504825" cy="254962"/>
            <wp:effectExtent l="19050" t="0" r="9525" b="0"/>
            <wp:docPr id="15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Het kind kan antwoorden</w:t>
      </w:r>
    </w:p>
    <w:p w14:paraId="420446A9" w14:textId="77777777" w:rsidR="00936301" w:rsidRDefault="00936301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Het kind kan spreken, hoesten, huilen, ademen.</w:t>
      </w:r>
    </w:p>
    <w:p w14:paraId="3917A87F" w14:textId="77777777" w:rsidR="00936301" w:rsidRDefault="00936301" w:rsidP="00936301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LICHTE VERSLIKKING</w:t>
      </w:r>
    </w:p>
    <w:p w14:paraId="5BA7E794" w14:textId="77777777" w:rsidR="00CC3E8B" w:rsidRDefault="00936301" w:rsidP="00036DC6">
      <w:pPr>
        <w:pStyle w:val="Geenafstand"/>
        <w:rPr>
          <w:rFonts w:ascii="Comic Sans MS" w:hAnsi="Comic Sans MS"/>
        </w:rPr>
      </w:pPr>
      <w:r w:rsidRPr="00936301">
        <w:rPr>
          <w:rFonts w:ascii="Comic Sans MS" w:hAnsi="Comic Sans MS"/>
          <w:noProof/>
          <w:lang w:eastAsia="nl-BE"/>
        </w:rPr>
        <w:drawing>
          <wp:inline distT="0" distB="0" distL="0" distR="0" wp14:anchorId="75E7E569" wp14:editId="5C58D1EC">
            <wp:extent cx="314325" cy="355002"/>
            <wp:effectExtent l="19050" t="0" r="9525" b="0"/>
            <wp:docPr id="16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Aanmoedigen om te hoesten.</w:t>
      </w:r>
    </w:p>
    <w:p w14:paraId="536BF1A1" w14:textId="77777777" w:rsidR="00936301" w:rsidRDefault="00936301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Blijf controleren tot het opnieuw normaal ademt.</w:t>
      </w:r>
    </w:p>
    <w:p w14:paraId="6F2197A9" w14:textId="77777777" w:rsidR="00936301" w:rsidRDefault="00936301" w:rsidP="00036DC6">
      <w:pPr>
        <w:pStyle w:val="Geenafstand"/>
        <w:pBdr>
          <w:bottom w:val="single" w:sz="6" w:space="1" w:color="auto"/>
        </w:pBdr>
        <w:rPr>
          <w:rFonts w:ascii="Comic Sans MS" w:hAnsi="Comic Sans MS"/>
        </w:rPr>
      </w:pPr>
    </w:p>
    <w:p w14:paraId="76C416FE" w14:textId="77777777" w:rsidR="00936301" w:rsidRDefault="00936301" w:rsidP="00036DC6">
      <w:pPr>
        <w:pStyle w:val="Geenafstand"/>
        <w:rPr>
          <w:rFonts w:ascii="Comic Sans MS" w:hAnsi="Comic Sans MS"/>
        </w:rPr>
      </w:pPr>
    </w:p>
    <w:p w14:paraId="5BB2FDFD" w14:textId="77777777" w:rsidR="00936301" w:rsidRDefault="00936301" w:rsidP="00036DC6">
      <w:pPr>
        <w:pStyle w:val="Geenafstand"/>
        <w:rPr>
          <w:rFonts w:ascii="Comic Sans MS" w:hAnsi="Comic Sans MS"/>
        </w:rPr>
      </w:pPr>
      <w:r w:rsidRPr="00936301">
        <w:rPr>
          <w:rFonts w:ascii="Comic Sans MS" w:hAnsi="Comic Sans MS"/>
          <w:noProof/>
          <w:lang w:eastAsia="nl-BE"/>
        </w:rPr>
        <w:drawing>
          <wp:inline distT="0" distB="0" distL="0" distR="0" wp14:anchorId="567A3069" wp14:editId="28A018A4">
            <wp:extent cx="504825" cy="254962"/>
            <wp:effectExtent l="19050" t="0" r="9525" b="0"/>
            <wp:docPr id="17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Het kind kan niet antwoorden, spreken, huilen,</w:t>
      </w:r>
    </w:p>
    <w:p w14:paraId="7CC6CC84" w14:textId="77777777" w:rsidR="00936301" w:rsidRDefault="00936301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hoesten, ademen.</w:t>
      </w:r>
    </w:p>
    <w:p w14:paraId="71A0DC96" w14:textId="77777777" w:rsidR="00936301" w:rsidRDefault="00936301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Het kind maakt hoestbewegingen (zonder geluid).</w:t>
      </w:r>
    </w:p>
    <w:p w14:paraId="433B516A" w14:textId="77777777" w:rsidR="00936301" w:rsidRDefault="00936301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Het hoofd kan blauw worden.</w:t>
      </w:r>
    </w:p>
    <w:p w14:paraId="55AF3123" w14:textId="77777777" w:rsidR="00936301" w:rsidRDefault="00936301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Bewustzijn geleidelijk verliezen kan.</w:t>
      </w:r>
    </w:p>
    <w:p w14:paraId="3CFCFF8E" w14:textId="77777777" w:rsidR="00936301" w:rsidRDefault="00936301" w:rsidP="00936301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ERNSTIGE VERSLIKKING</w:t>
      </w:r>
    </w:p>
    <w:p w14:paraId="50E4BD62" w14:textId="77777777" w:rsidR="00936301" w:rsidRDefault="00936301" w:rsidP="00936301">
      <w:pPr>
        <w:pStyle w:val="Geenafstand"/>
        <w:rPr>
          <w:rFonts w:ascii="Comic Sans MS" w:hAnsi="Comic Sans MS"/>
        </w:rPr>
      </w:pPr>
      <w:r w:rsidRPr="00936301">
        <w:rPr>
          <w:rFonts w:ascii="Comic Sans MS" w:hAnsi="Comic Sans MS"/>
          <w:noProof/>
          <w:lang w:eastAsia="nl-BE"/>
        </w:rPr>
        <w:drawing>
          <wp:inline distT="0" distB="0" distL="0" distR="0" wp14:anchorId="20DE2605" wp14:editId="05654A83">
            <wp:extent cx="314325" cy="355002"/>
            <wp:effectExtent l="19050" t="0" r="9525" b="0"/>
            <wp:docPr id="18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171">
        <w:rPr>
          <w:rFonts w:ascii="Comic Sans MS" w:hAnsi="Comic Sans MS"/>
        </w:rPr>
        <w:tab/>
      </w:r>
      <w:r w:rsidR="00BF1171">
        <w:rPr>
          <w:rFonts w:ascii="Comic Sans MS" w:hAnsi="Comic Sans MS"/>
        </w:rPr>
        <w:tab/>
        <w:t>Roep om hulp.</w:t>
      </w:r>
    </w:p>
    <w:p w14:paraId="7242276C" w14:textId="77777777" w:rsidR="00BF1171" w:rsidRDefault="00BF1171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Sla 5x op de rug.</w:t>
      </w:r>
    </w:p>
    <w:p w14:paraId="6EEF5DBB" w14:textId="77777777" w:rsidR="00BF1171" w:rsidRDefault="00BF1171" w:rsidP="00FD3BE9">
      <w:pPr>
        <w:pStyle w:val="Geenafstand"/>
        <w:ind w:left="1418"/>
        <w:rPr>
          <w:rFonts w:ascii="Comic Sans MS" w:hAnsi="Comic Sans MS"/>
        </w:rPr>
      </w:pPr>
      <w:r>
        <w:rPr>
          <w:rFonts w:ascii="Comic Sans MS" w:hAnsi="Comic Sans MS"/>
        </w:rPr>
        <w:t>Helpt niet? Max 5 buikstoten (</w:t>
      </w:r>
      <w:proofErr w:type="spellStart"/>
      <w:r>
        <w:rPr>
          <w:rFonts w:ascii="Comic Sans MS" w:hAnsi="Comic Sans MS"/>
        </w:rPr>
        <w:t>Heimlich</w:t>
      </w:r>
      <w:proofErr w:type="spellEnd"/>
      <w:r>
        <w:rPr>
          <w:rFonts w:ascii="Comic Sans MS" w:hAnsi="Comic Sans MS"/>
        </w:rPr>
        <w:t xml:space="preserve"> </w:t>
      </w:r>
      <w:r w:rsidR="00FD3BE9">
        <w:rPr>
          <w:rFonts w:ascii="Comic Sans MS" w:hAnsi="Comic Sans MS"/>
        </w:rPr>
        <w:t>Manoeuvre</w:t>
      </w:r>
      <w:r>
        <w:rPr>
          <w:rFonts w:ascii="Comic Sans MS" w:hAnsi="Comic Sans MS"/>
        </w:rPr>
        <w:t>)</w:t>
      </w:r>
    </w:p>
    <w:p w14:paraId="6FEBC6BE" w14:textId="77777777" w:rsidR="00BF1171" w:rsidRDefault="00BF1171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Nog niet? 5 buikstoten &amp; 5 rugstoten (wisselend)</w:t>
      </w:r>
    </w:p>
    <w:p w14:paraId="433451F2" w14:textId="77777777" w:rsidR="00BF1171" w:rsidRDefault="00BF1171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Verlies bewustzijn? Voorzichtig op grond leggen</w:t>
      </w:r>
    </w:p>
    <w:p w14:paraId="4938928C" w14:textId="77777777" w:rsidR="00BF1171" w:rsidRDefault="00BF1171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112 verwittigen</w:t>
      </w:r>
    </w:p>
    <w:p w14:paraId="1A5AD256" w14:textId="77777777" w:rsidR="00BF1171" w:rsidRPr="00E85438" w:rsidRDefault="00BF1171" w:rsidP="00936301">
      <w:pPr>
        <w:pStyle w:val="Geenafstand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Start reanimatie (ev. Voorwerp uit mond halen)</w:t>
      </w:r>
      <w:r>
        <w:rPr>
          <w:rFonts w:ascii="Comic Sans MS" w:hAnsi="Comic Sans MS"/>
        </w:rPr>
        <w:br w:type="column"/>
      </w:r>
      <w:r>
        <w:rPr>
          <w:rFonts w:ascii="Comic Sans MS" w:hAnsi="Comic Sans MS"/>
        </w:rPr>
        <w:lastRenderedPageBreak/>
        <w:br w:type="column"/>
      </w:r>
      <w:r w:rsidRPr="00BF1171">
        <w:rPr>
          <w:rFonts w:ascii="Comic Sans MS" w:hAnsi="Comic Sans MS"/>
          <w:b/>
          <w:sz w:val="32"/>
          <w:szCs w:val="32"/>
        </w:rPr>
        <w:t>BLOEDINGEN</w:t>
      </w:r>
      <w:r w:rsidR="004E150E">
        <w:rPr>
          <w:rFonts w:ascii="Comic Sans MS" w:hAnsi="Comic Sans MS"/>
          <w:b/>
          <w:sz w:val="32"/>
          <w:szCs w:val="32"/>
        </w:rPr>
        <w:t xml:space="preserve"> </w:t>
      </w:r>
      <w:r w:rsidR="004E150E" w:rsidRPr="00E85438">
        <w:rPr>
          <w:rFonts w:ascii="Comic Sans MS" w:hAnsi="Comic Sans MS"/>
          <w:sz w:val="32"/>
          <w:szCs w:val="32"/>
        </w:rPr>
        <w:t>(uitwendig)</w:t>
      </w:r>
    </w:p>
    <w:p w14:paraId="2944000A" w14:textId="77777777" w:rsidR="00BF1171" w:rsidRDefault="00BF1171" w:rsidP="00936301">
      <w:pPr>
        <w:pStyle w:val="Geenafstand"/>
        <w:rPr>
          <w:rFonts w:ascii="Comic Sans MS" w:hAnsi="Comic Sans MS"/>
        </w:rPr>
      </w:pPr>
    </w:p>
    <w:p w14:paraId="30C24E75" w14:textId="77777777" w:rsidR="004E150E" w:rsidRDefault="004E150E" w:rsidP="004E150E">
      <w:pPr>
        <w:pStyle w:val="Geenafstand"/>
        <w:rPr>
          <w:rFonts w:ascii="Comic Sans MS" w:hAnsi="Comic Sans MS"/>
        </w:rPr>
      </w:pPr>
      <w:r w:rsidRPr="004E150E">
        <w:rPr>
          <w:rFonts w:ascii="Comic Sans MS" w:hAnsi="Comic Sans MS"/>
          <w:noProof/>
          <w:lang w:eastAsia="nl-BE"/>
        </w:rPr>
        <w:drawing>
          <wp:inline distT="0" distB="0" distL="0" distR="0" wp14:anchorId="19E83C03" wp14:editId="7D53104F">
            <wp:extent cx="504825" cy="254962"/>
            <wp:effectExtent l="19050" t="0" r="9525" b="0"/>
            <wp:docPr id="19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Het SO heeft een ernstig bloedende wonde</w:t>
      </w:r>
    </w:p>
    <w:p w14:paraId="2948BBA4" w14:textId="77777777" w:rsidR="00BF1171" w:rsidRDefault="004E150E" w:rsidP="00936301">
      <w:pPr>
        <w:pStyle w:val="Geenafstand"/>
        <w:rPr>
          <w:rFonts w:ascii="Comic Sans MS" w:hAnsi="Comic Sans MS"/>
        </w:rPr>
      </w:pPr>
      <w:r w:rsidRPr="004E150E">
        <w:rPr>
          <w:rFonts w:ascii="Comic Sans MS" w:hAnsi="Comic Sans MS"/>
          <w:noProof/>
          <w:lang w:eastAsia="nl-BE"/>
        </w:rPr>
        <w:drawing>
          <wp:inline distT="0" distB="0" distL="0" distR="0" wp14:anchorId="76A5A301" wp14:editId="4B6B4464">
            <wp:extent cx="314325" cy="355002"/>
            <wp:effectExtent l="19050" t="0" r="9525" b="0"/>
            <wp:docPr id="20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Vraag het SO te drukken op de wonde.</w:t>
      </w:r>
    </w:p>
    <w:p w14:paraId="665353F3" w14:textId="77777777" w:rsidR="004E150E" w:rsidRDefault="004E150E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Help SO te gaan liggen.</w:t>
      </w:r>
    </w:p>
    <w:p w14:paraId="25C87529" w14:textId="77777777" w:rsidR="004E150E" w:rsidRDefault="004E150E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Laat iemand 112 alarmeren. (alleen: zelf)</w:t>
      </w:r>
    </w:p>
    <w:p w14:paraId="16435E3E" w14:textId="77777777" w:rsidR="004E150E" w:rsidRDefault="004E150E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Trek wegwerphandschoenen aan.</w:t>
      </w:r>
    </w:p>
    <w:p w14:paraId="31833AC7" w14:textId="77777777" w:rsidR="004E150E" w:rsidRDefault="004E150E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Druk zelf met je handen op de wonde.</w:t>
      </w:r>
    </w:p>
    <w:p w14:paraId="1272BE5C" w14:textId="77777777" w:rsidR="004E150E" w:rsidRDefault="004E150E" w:rsidP="004E150E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Zuivere doek, drukverband of zwachtels.</w:t>
      </w:r>
    </w:p>
    <w:p w14:paraId="56FD8FA2" w14:textId="77777777" w:rsidR="004E150E" w:rsidRDefault="004E150E" w:rsidP="004E150E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Blijft bloeden? Extra doeken bovenop.</w:t>
      </w:r>
    </w:p>
    <w:p w14:paraId="587C2D3D" w14:textId="77777777" w:rsidR="004E150E" w:rsidRDefault="004E150E" w:rsidP="004E150E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Steviger drukken.</w:t>
      </w:r>
    </w:p>
    <w:p w14:paraId="2EE072E0" w14:textId="77777777" w:rsidR="00BF1171" w:rsidRDefault="004E150E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Blijf druk zetten tot hulpdiensten komen.</w:t>
      </w:r>
    </w:p>
    <w:p w14:paraId="73A3BC8F" w14:textId="77777777" w:rsidR="004E150E" w:rsidRDefault="004E150E" w:rsidP="0093630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Was je handen na het verlenen van eerste hulp!</w:t>
      </w:r>
    </w:p>
    <w:p w14:paraId="6B85BB33" w14:textId="77777777" w:rsidR="004E150E" w:rsidRPr="004E150E" w:rsidRDefault="004E150E" w:rsidP="00936301">
      <w:pPr>
        <w:pStyle w:val="Geenafstand"/>
        <w:rPr>
          <w:rFonts w:ascii="Comic Sans MS" w:hAnsi="Comic Sans MS"/>
          <w:b/>
          <w:sz w:val="32"/>
        </w:rPr>
      </w:pPr>
      <w:r>
        <w:rPr>
          <w:rFonts w:ascii="Comic Sans MS" w:hAnsi="Comic Sans MS"/>
        </w:rPr>
        <w:br w:type="column"/>
      </w:r>
      <w:r w:rsidRPr="004E150E">
        <w:rPr>
          <w:rFonts w:ascii="Comic Sans MS" w:hAnsi="Comic Sans MS"/>
          <w:b/>
          <w:sz w:val="32"/>
        </w:rPr>
        <w:lastRenderedPageBreak/>
        <w:t xml:space="preserve">BLOEDINGEN </w:t>
      </w:r>
      <w:r w:rsidRPr="00E85438">
        <w:rPr>
          <w:rFonts w:ascii="Comic Sans MS" w:hAnsi="Comic Sans MS"/>
          <w:sz w:val="32"/>
        </w:rPr>
        <w:t>(inwendig)</w:t>
      </w:r>
    </w:p>
    <w:p w14:paraId="046B7A1C" w14:textId="77777777" w:rsidR="004E150E" w:rsidRDefault="004E150E" w:rsidP="00936301">
      <w:pPr>
        <w:pStyle w:val="Geenafstand"/>
        <w:rPr>
          <w:rFonts w:ascii="Comic Sans MS" w:hAnsi="Comic Sans MS"/>
        </w:rPr>
      </w:pPr>
    </w:p>
    <w:p w14:paraId="2A382AE9" w14:textId="77777777" w:rsidR="004E150E" w:rsidRPr="004E150E" w:rsidRDefault="004E150E" w:rsidP="00936301">
      <w:pPr>
        <w:pStyle w:val="Geenafstand"/>
        <w:rPr>
          <w:rFonts w:ascii="Comic Sans MS" w:hAnsi="Comic Sans MS"/>
          <w:u w:val="single"/>
        </w:rPr>
      </w:pPr>
      <w:r w:rsidRPr="004E150E">
        <w:rPr>
          <w:rFonts w:ascii="Comic Sans MS" w:hAnsi="Comic Sans MS"/>
          <w:u w:val="single"/>
        </w:rPr>
        <w:t>Blauwe plek</w:t>
      </w:r>
      <w:r w:rsidR="001F7DCF">
        <w:rPr>
          <w:rFonts w:ascii="Comic Sans MS" w:hAnsi="Comic Sans MS"/>
          <w:u w:val="single"/>
        </w:rPr>
        <w:t xml:space="preserve"> (= hematoom)</w:t>
      </w:r>
    </w:p>
    <w:p w14:paraId="47D302F6" w14:textId="77777777" w:rsidR="004E150E" w:rsidRDefault="004E150E" w:rsidP="00936301">
      <w:pPr>
        <w:pStyle w:val="Geenafstand"/>
        <w:rPr>
          <w:rFonts w:ascii="Comic Sans MS" w:hAnsi="Comic Sans MS"/>
        </w:rPr>
      </w:pPr>
    </w:p>
    <w:p w14:paraId="05257ACD" w14:textId="77777777" w:rsidR="004E150E" w:rsidRDefault="004E150E" w:rsidP="001F7DCF">
      <w:pPr>
        <w:pStyle w:val="Geenafstand"/>
        <w:ind w:left="1410" w:hanging="1410"/>
        <w:rPr>
          <w:rFonts w:ascii="Comic Sans MS" w:hAnsi="Comic Sans MS"/>
        </w:rPr>
      </w:pPr>
      <w:r w:rsidRPr="004E150E">
        <w:rPr>
          <w:rFonts w:ascii="Comic Sans MS" w:hAnsi="Comic Sans MS"/>
          <w:noProof/>
          <w:lang w:eastAsia="nl-BE"/>
        </w:rPr>
        <w:drawing>
          <wp:inline distT="0" distB="0" distL="0" distR="0" wp14:anchorId="6D2B80E0" wp14:editId="38FBF555">
            <wp:extent cx="504825" cy="254962"/>
            <wp:effectExtent l="19050" t="0" r="9525" b="0"/>
            <wp:docPr id="21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 w:rsidR="001F7DCF">
        <w:rPr>
          <w:rFonts w:ascii="Comic Sans MS" w:hAnsi="Comic Sans MS"/>
        </w:rPr>
        <w:t>Het SO heeft een blauwrode verkleuring op de huid.</w:t>
      </w:r>
    </w:p>
    <w:p w14:paraId="09E4BF60" w14:textId="77777777" w:rsidR="004E150E" w:rsidRDefault="004E150E" w:rsidP="00936301">
      <w:pPr>
        <w:pStyle w:val="Geenafstand"/>
        <w:rPr>
          <w:rFonts w:ascii="Comic Sans MS" w:hAnsi="Comic Sans MS"/>
        </w:rPr>
      </w:pPr>
      <w:r w:rsidRPr="004E150E">
        <w:rPr>
          <w:rFonts w:ascii="Comic Sans MS" w:hAnsi="Comic Sans MS"/>
          <w:noProof/>
          <w:lang w:eastAsia="nl-BE"/>
        </w:rPr>
        <w:drawing>
          <wp:inline distT="0" distB="0" distL="0" distR="0" wp14:anchorId="34FF7D58" wp14:editId="48786D0A">
            <wp:extent cx="314325" cy="355002"/>
            <wp:effectExtent l="19050" t="0" r="9525" b="0"/>
            <wp:docPr id="22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DCF">
        <w:rPr>
          <w:rFonts w:ascii="Comic Sans MS" w:hAnsi="Comic Sans MS"/>
        </w:rPr>
        <w:tab/>
      </w:r>
      <w:r w:rsidR="001F7DCF">
        <w:rPr>
          <w:rFonts w:ascii="Comic Sans MS" w:hAnsi="Comic Sans MS"/>
        </w:rPr>
        <w:tab/>
        <w:t>Koel de gekneusde plaats.</w:t>
      </w:r>
    </w:p>
    <w:p w14:paraId="278E827E" w14:textId="77777777" w:rsidR="001F7DCF" w:rsidRDefault="001F7DCF" w:rsidP="001F7DCF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onder koud stromend water of</w:t>
      </w:r>
    </w:p>
    <w:p w14:paraId="2130F397" w14:textId="77777777" w:rsidR="001F7DCF" w:rsidRDefault="001F7DCF" w:rsidP="001F7DCF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met een zakje gevuld met ijsblokjes en water.</w:t>
      </w:r>
    </w:p>
    <w:p w14:paraId="6DFDBD32" w14:textId="77777777" w:rsidR="001F7DCF" w:rsidRDefault="001F7DCF" w:rsidP="001F7DCF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Breng het zakje niet rechtstreeks in contact.</w:t>
      </w:r>
    </w:p>
    <w:p w14:paraId="3A502319" w14:textId="77777777" w:rsidR="001F7DCF" w:rsidRDefault="001F7DCF" w:rsidP="001F7DCF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ab/>
        <w:t>Leg er een doek tussen.</w:t>
      </w:r>
    </w:p>
    <w:p w14:paraId="2F5F3A58" w14:textId="77777777" w:rsidR="001F7DCF" w:rsidRDefault="001F7DCF" w:rsidP="001F7DCF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ab/>
        <w:t>Vraag na of er bijkomende klachten zijn</w:t>
      </w:r>
    </w:p>
    <w:p w14:paraId="734E07A6" w14:textId="77777777" w:rsidR="001F7DCF" w:rsidRDefault="001F7DCF" w:rsidP="001F7DCF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(hoofdpijn, duizelig, buikpijn, ademhalingsmoeilijkheden, …)</w:t>
      </w:r>
    </w:p>
    <w:p w14:paraId="138868AA" w14:textId="77777777" w:rsidR="001F7DCF" w:rsidRDefault="001F7DCF" w:rsidP="001F7DCF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 kan wijzen op een ernstig inwendig letsel.</w:t>
      </w:r>
    </w:p>
    <w:p w14:paraId="7323F0E3" w14:textId="77777777" w:rsidR="001F7DCF" w:rsidRDefault="001F7DCF" w:rsidP="001F7DCF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Verwijs naar een arts:</w:t>
      </w:r>
    </w:p>
    <w:p w14:paraId="44DD17F8" w14:textId="77777777" w:rsidR="001F7DCF" w:rsidRDefault="001F7DCF" w:rsidP="001F7DCF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als er bijkomende klachten zijn.</w:t>
      </w:r>
    </w:p>
    <w:p w14:paraId="70ED6752" w14:textId="77777777" w:rsidR="001F7DCF" w:rsidRDefault="001F7DCF" w:rsidP="001F7DCF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bij grote of vaak voorkomende blauwe plekken op ≠ plaatsen v/h lichaam.</w:t>
      </w:r>
    </w:p>
    <w:p w14:paraId="5EA1BA03" w14:textId="77777777" w:rsidR="001F7DCF" w:rsidRDefault="001F7DCF" w:rsidP="001F7DCF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Bij verslechtering v/d toestand van het SO</w:t>
      </w:r>
    </w:p>
    <w:p w14:paraId="7D69DD6D" w14:textId="77777777" w:rsidR="00BF1171" w:rsidRDefault="00BF1171" w:rsidP="00936301">
      <w:pPr>
        <w:pStyle w:val="Geenafstand"/>
        <w:rPr>
          <w:rFonts w:ascii="Comic Sans MS" w:hAnsi="Comic Sans MS"/>
        </w:rPr>
      </w:pPr>
    </w:p>
    <w:p w14:paraId="6160A4B8" w14:textId="77777777" w:rsidR="00E85438" w:rsidRPr="00E85438" w:rsidRDefault="005A1392" w:rsidP="00036DC6">
      <w:pPr>
        <w:pStyle w:val="Geenafstand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</w:rPr>
        <w:br w:type="column"/>
      </w:r>
      <w:r w:rsidR="00E85438">
        <w:rPr>
          <w:rFonts w:ascii="Comic Sans MS" w:hAnsi="Comic Sans MS"/>
          <w:b/>
          <w:sz w:val="32"/>
          <w:szCs w:val="32"/>
        </w:rPr>
        <w:t xml:space="preserve">BLOEDINGEN </w:t>
      </w:r>
      <w:r w:rsidR="00E85438">
        <w:rPr>
          <w:rFonts w:ascii="Comic Sans MS" w:hAnsi="Comic Sans MS"/>
          <w:sz w:val="32"/>
          <w:szCs w:val="32"/>
        </w:rPr>
        <w:t>(inwendig)</w:t>
      </w:r>
    </w:p>
    <w:p w14:paraId="539C0614" w14:textId="77777777" w:rsidR="00E85438" w:rsidRDefault="00E85438" w:rsidP="00036DC6">
      <w:pPr>
        <w:pStyle w:val="Geenafstand"/>
        <w:rPr>
          <w:rFonts w:ascii="Comic Sans MS" w:hAnsi="Comic Sans MS"/>
        </w:rPr>
      </w:pPr>
    </w:p>
    <w:p w14:paraId="23A201F0" w14:textId="77777777" w:rsidR="00CC3E8B" w:rsidRPr="005A1392" w:rsidRDefault="005A1392" w:rsidP="00036DC6">
      <w:pPr>
        <w:pStyle w:val="Geenafstand"/>
        <w:rPr>
          <w:rFonts w:ascii="Comic Sans MS" w:hAnsi="Comic Sans MS"/>
          <w:u w:val="single"/>
        </w:rPr>
      </w:pPr>
      <w:r w:rsidRPr="005A1392">
        <w:rPr>
          <w:rFonts w:ascii="Comic Sans MS" w:hAnsi="Comic Sans MS"/>
          <w:u w:val="single"/>
        </w:rPr>
        <w:t>Blauwe nagel</w:t>
      </w:r>
    </w:p>
    <w:p w14:paraId="19311168" w14:textId="77777777" w:rsidR="005A1392" w:rsidRDefault="005A1392" w:rsidP="00036DC6">
      <w:pPr>
        <w:pStyle w:val="Geenafstand"/>
        <w:rPr>
          <w:rFonts w:ascii="Comic Sans MS" w:hAnsi="Comic Sans MS"/>
        </w:rPr>
      </w:pPr>
    </w:p>
    <w:p w14:paraId="0A75859F" w14:textId="77777777" w:rsidR="005A1392" w:rsidRDefault="005A1392" w:rsidP="00036DC6">
      <w:pPr>
        <w:pStyle w:val="Geenafstand"/>
        <w:rPr>
          <w:rFonts w:ascii="Comic Sans MS" w:hAnsi="Comic Sans MS"/>
        </w:rPr>
      </w:pPr>
      <w:r w:rsidRPr="005A1392">
        <w:rPr>
          <w:rFonts w:ascii="Comic Sans MS" w:hAnsi="Comic Sans MS"/>
          <w:noProof/>
          <w:lang w:eastAsia="nl-BE"/>
        </w:rPr>
        <w:drawing>
          <wp:inline distT="0" distB="0" distL="0" distR="0" wp14:anchorId="4EFBEAD4" wp14:editId="316CAAD2">
            <wp:extent cx="504825" cy="254962"/>
            <wp:effectExtent l="19050" t="0" r="9525" b="0"/>
            <wp:docPr id="24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Een kleine bloedvlek onder de nagel.</w:t>
      </w:r>
    </w:p>
    <w:p w14:paraId="5993D923" w14:textId="77777777" w:rsidR="005A1392" w:rsidRDefault="005A1392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 hele nagel is soms blauwzwart verkleurd.</w:t>
      </w:r>
    </w:p>
    <w:p w14:paraId="17FDEC48" w14:textId="77777777" w:rsidR="005A1392" w:rsidRDefault="005A1392" w:rsidP="00036DC6">
      <w:pPr>
        <w:pStyle w:val="Geenafstand"/>
        <w:rPr>
          <w:rFonts w:ascii="Comic Sans MS" w:hAnsi="Comic Sans MS"/>
        </w:rPr>
      </w:pPr>
      <w:r w:rsidRPr="005A1392">
        <w:rPr>
          <w:rFonts w:ascii="Comic Sans MS" w:hAnsi="Comic Sans MS"/>
          <w:noProof/>
          <w:lang w:eastAsia="nl-BE"/>
        </w:rPr>
        <w:drawing>
          <wp:inline distT="0" distB="0" distL="0" distR="0" wp14:anchorId="30E21208" wp14:editId="6BDA8B47">
            <wp:extent cx="314325" cy="355002"/>
            <wp:effectExtent l="19050" t="0" r="9525" b="0"/>
            <wp:docPr id="23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E85438">
        <w:rPr>
          <w:rFonts w:ascii="Comic Sans MS" w:hAnsi="Comic Sans MS"/>
        </w:rPr>
        <w:t>Koel de vinger/teen 10 minuten</w:t>
      </w:r>
    </w:p>
    <w:p w14:paraId="035E5476" w14:textId="77777777" w:rsidR="00E85438" w:rsidRDefault="00E85438" w:rsidP="00E85438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in een zakje met ijsblokjes.</w:t>
      </w:r>
    </w:p>
    <w:p w14:paraId="54DADF39" w14:textId="77777777" w:rsidR="00E85438" w:rsidRDefault="00E85438" w:rsidP="00E85438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ijs niet tegen huid (handdoek rond).</w:t>
      </w:r>
    </w:p>
    <w:p w14:paraId="6BB27BED" w14:textId="77777777" w:rsidR="00E85438" w:rsidRDefault="00E85438" w:rsidP="00E85438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Klein bloedvlekje? Niet erg. Groeit er uit!</w:t>
      </w:r>
    </w:p>
    <w:p w14:paraId="3949145B" w14:textId="77777777" w:rsidR="00E85438" w:rsidRDefault="00E85438" w:rsidP="00E85438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ab/>
        <w:t>Verwijs door naar arts:</w:t>
      </w:r>
    </w:p>
    <w:p w14:paraId="439EB835" w14:textId="77777777" w:rsidR="00E85438" w:rsidRDefault="00E85438" w:rsidP="00E85438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bij een volledig blauwe nagel,</w:t>
      </w:r>
    </w:p>
    <w:p w14:paraId="3B0D983B" w14:textId="77777777" w:rsidR="00E85438" w:rsidRDefault="00E85438" w:rsidP="00E85438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bij bijkomende wonden aan vinger/teen,</w:t>
      </w:r>
    </w:p>
    <w:p w14:paraId="1395D425" w14:textId="77777777" w:rsidR="00E85438" w:rsidRDefault="00E85438" w:rsidP="00E85438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bij hevige pijn,</w:t>
      </w:r>
    </w:p>
    <w:p w14:paraId="75F85892" w14:textId="77777777" w:rsidR="007F7BE3" w:rsidRDefault="00E85438" w:rsidP="00E85438">
      <w:pPr>
        <w:pStyle w:val="Geenafstand"/>
        <w:numPr>
          <w:ilvl w:val="2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als het SO onbeschermd is tegen tetanus.</w:t>
      </w:r>
    </w:p>
    <w:p w14:paraId="536ABDAB" w14:textId="77777777" w:rsidR="00E85438" w:rsidRPr="007F7BE3" w:rsidRDefault="007F7BE3" w:rsidP="007F7BE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br w:type="column"/>
      </w:r>
      <w:r w:rsidR="00E85438" w:rsidRPr="007F7BE3">
        <w:rPr>
          <w:rFonts w:ascii="Comic Sans MS" w:hAnsi="Comic Sans MS"/>
          <w:b/>
          <w:sz w:val="32"/>
          <w:szCs w:val="32"/>
        </w:rPr>
        <w:lastRenderedPageBreak/>
        <w:t xml:space="preserve">BLOEDINGEN </w:t>
      </w:r>
      <w:r w:rsidR="00E85438" w:rsidRPr="007F7BE3">
        <w:rPr>
          <w:rFonts w:ascii="Comic Sans MS" w:hAnsi="Comic Sans MS"/>
          <w:sz w:val="32"/>
          <w:szCs w:val="32"/>
        </w:rPr>
        <w:t>(veruitwendig)</w:t>
      </w:r>
    </w:p>
    <w:p w14:paraId="40FB20DD" w14:textId="77777777" w:rsidR="00CC3E8B" w:rsidRDefault="00CC3E8B" w:rsidP="00036DC6">
      <w:pPr>
        <w:pStyle w:val="Geenafstand"/>
        <w:rPr>
          <w:rFonts w:ascii="Comic Sans MS" w:hAnsi="Comic Sans MS"/>
        </w:rPr>
      </w:pPr>
    </w:p>
    <w:p w14:paraId="7D288CA8" w14:textId="77777777" w:rsidR="007F7BE3" w:rsidRPr="007F7BE3" w:rsidRDefault="007F7BE3" w:rsidP="00036DC6">
      <w:pPr>
        <w:pStyle w:val="Geenafstand"/>
        <w:rPr>
          <w:rFonts w:ascii="Comic Sans MS" w:hAnsi="Comic Sans MS"/>
          <w:u w:val="single"/>
        </w:rPr>
      </w:pPr>
      <w:r w:rsidRPr="007F7BE3">
        <w:rPr>
          <w:rFonts w:ascii="Comic Sans MS" w:hAnsi="Comic Sans MS"/>
          <w:u w:val="single"/>
        </w:rPr>
        <w:t>Bloed uit het oor</w:t>
      </w:r>
    </w:p>
    <w:p w14:paraId="17A90916" w14:textId="77777777" w:rsidR="007F7BE3" w:rsidRDefault="007F7BE3" w:rsidP="00036DC6">
      <w:pPr>
        <w:pStyle w:val="Geenafstand"/>
        <w:rPr>
          <w:rFonts w:ascii="Comic Sans MS" w:hAnsi="Comic Sans MS"/>
        </w:rPr>
      </w:pPr>
    </w:p>
    <w:p w14:paraId="4ACE54CD" w14:textId="77777777" w:rsidR="00CC3E8B" w:rsidRDefault="00165D87" w:rsidP="00036DC6">
      <w:pPr>
        <w:pStyle w:val="Geenafstand"/>
        <w:rPr>
          <w:rFonts w:ascii="Comic Sans MS" w:hAnsi="Comic Sans MS"/>
        </w:rPr>
      </w:pPr>
      <w:r w:rsidRPr="00165D87">
        <w:rPr>
          <w:rFonts w:ascii="Comic Sans MS" w:hAnsi="Comic Sans MS"/>
          <w:noProof/>
          <w:lang w:eastAsia="nl-BE"/>
        </w:rPr>
        <w:drawing>
          <wp:inline distT="0" distB="0" distL="0" distR="0" wp14:anchorId="3A1E22D9" wp14:editId="312BA2A5">
            <wp:extent cx="504825" cy="254962"/>
            <wp:effectExtent l="19050" t="0" r="9525" b="0"/>
            <wp:docPr id="28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SO bloedt uit oor.</w:t>
      </w:r>
    </w:p>
    <w:p w14:paraId="68982512" w14:textId="77777777" w:rsidR="00165D87" w:rsidRDefault="00165D87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 hoort (soms) constante ruis, of minder goed.</w:t>
      </w:r>
    </w:p>
    <w:p w14:paraId="2FD31342" w14:textId="77777777" w:rsidR="00165D87" w:rsidRDefault="00165D87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Kan duizelig zijn of gestoord evenwicht.</w:t>
      </w:r>
    </w:p>
    <w:p w14:paraId="4F969E25" w14:textId="77777777" w:rsidR="004D6817" w:rsidRDefault="00165D87" w:rsidP="00036DC6">
      <w:pPr>
        <w:pStyle w:val="Geenafstand"/>
        <w:rPr>
          <w:rFonts w:ascii="Comic Sans MS" w:hAnsi="Comic Sans MS"/>
        </w:rPr>
      </w:pPr>
      <w:r w:rsidRPr="00165D87">
        <w:rPr>
          <w:rFonts w:ascii="Comic Sans MS" w:hAnsi="Comic Sans MS"/>
          <w:noProof/>
          <w:lang w:eastAsia="nl-BE"/>
        </w:rPr>
        <w:drawing>
          <wp:inline distT="0" distB="0" distL="0" distR="0" wp14:anchorId="720B562D" wp14:editId="37F5EC11">
            <wp:extent cx="314325" cy="355002"/>
            <wp:effectExtent l="19050" t="0" r="9525" b="0"/>
            <wp:docPr id="29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Wegwerphandschoenen aantrekken.</w:t>
      </w:r>
    </w:p>
    <w:p w14:paraId="603DE31B" w14:textId="77777777" w:rsidR="00165D87" w:rsidRDefault="00165D87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Gelaat sterk bebloed?</w:t>
      </w:r>
    </w:p>
    <w:p w14:paraId="413E71B4" w14:textId="77777777" w:rsidR="00165D87" w:rsidRDefault="00165D87" w:rsidP="00165D87">
      <w:pPr>
        <w:pStyle w:val="Geenafstand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met tip kompres gehoorhang vrijmaken,</w:t>
      </w:r>
    </w:p>
    <w:p w14:paraId="139CD9A4" w14:textId="77777777" w:rsidR="00165D87" w:rsidRDefault="00165D87" w:rsidP="00165D87">
      <w:pPr>
        <w:pStyle w:val="Geenafstand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observeer: nieuw bloed uit gehoorgang?</w:t>
      </w:r>
    </w:p>
    <w:p w14:paraId="0356147D" w14:textId="77777777" w:rsidR="00165D87" w:rsidRDefault="00165D87" w:rsidP="00165D87">
      <w:pPr>
        <w:pStyle w:val="Geenafstand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Let op!! Geen water in de gehoorgang!!</w:t>
      </w:r>
    </w:p>
    <w:p w14:paraId="185CC3D3" w14:textId="77777777" w:rsidR="00165D87" w:rsidRDefault="00165D87" w:rsidP="00165D87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 xml:space="preserve">Teken schedelbreuk? </w:t>
      </w:r>
      <w:r w:rsidRPr="00165D87">
        <w:rPr>
          <w:rFonts w:ascii="Comic Sans MS" w:hAnsi="Comic Sans MS"/>
        </w:rPr>
        <w:sym w:font="Wingdings" w:char="F0E8"/>
      </w:r>
      <w:r>
        <w:rPr>
          <w:rFonts w:ascii="Comic Sans MS" w:hAnsi="Comic Sans MS"/>
        </w:rPr>
        <w:t xml:space="preserve"> SO niet bewegen!</w:t>
      </w:r>
    </w:p>
    <w:p w14:paraId="39D122E9" w14:textId="77777777" w:rsidR="00165D87" w:rsidRDefault="00165D87" w:rsidP="00165D87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Hoofd met bloedend oor naar beneden houden</w:t>
      </w:r>
    </w:p>
    <w:p w14:paraId="27351365" w14:textId="77777777" w:rsidR="00165D87" w:rsidRDefault="00165D87" w:rsidP="00165D87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bloedklonter voorkomen!</w:t>
      </w:r>
    </w:p>
    <w:p w14:paraId="3A35DFDC" w14:textId="77777777" w:rsidR="00777993" w:rsidRDefault="00777993" w:rsidP="00777993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Bedek bloedend oor uitwendig met droog verband.</w:t>
      </w:r>
    </w:p>
    <w:p w14:paraId="3FD9D06A" w14:textId="77777777" w:rsidR="00777993" w:rsidRDefault="00777993" w:rsidP="00777993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NOOIT watjes of andere voorwerpen in gehoorhang!</w:t>
      </w:r>
    </w:p>
    <w:p w14:paraId="221D5604" w14:textId="77777777" w:rsidR="00777993" w:rsidRDefault="00777993" w:rsidP="00777993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Handen wassen na hulpverlening.</w:t>
      </w:r>
    </w:p>
    <w:p w14:paraId="5A799352" w14:textId="77777777" w:rsidR="00777993" w:rsidRDefault="00777993" w:rsidP="00777993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SO doorverwijzen naar gespecialiseerde hulp.</w:t>
      </w:r>
    </w:p>
    <w:p w14:paraId="05158FA7" w14:textId="77777777" w:rsidR="00777993" w:rsidRDefault="00777993" w:rsidP="0077799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br w:type="column"/>
      </w:r>
      <w:r w:rsidRPr="00777993">
        <w:rPr>
          <w:rFonts w:ascii="Comic Sans MS" w:hAnsi="Comic Sans MS"/>
          <w:b/>
          <w:sz w:val="32"/>
        </w:rPr>
        <w:t>BLOEDINGEN</w:t>
      </w:r>
      <w:r w:rsidRPr="00777993">
        <w:rPr>
          <w:rFonts w:ascii="Comic Sans MS" w:hAnsi="Comic Sans MS"/>
          <w:sz w:val="32"/>
        </w:rPr>
        <w:t xml:space="preserve"> (veruitwendig)</w:t>
      </w:r>
    </w:p>
    <w:p w14:paraId="2734AB7F" w14:textId="77777777" w:rsidR="00777993" w:rsidRDefault="00777993" w:rsidP="00777993">
      <w:pPr>
        <w:pStyle w:val="Geenafstand"/>
        <w:ind w:left="1410"/>
        <w:rPr>
          <w:rFonts w:ascii="Comic Sans MS" w:hAnsi="Comic Sans MS"/>
        </w:rPr>
      </w:pPr>
    </w:p>
    <w:p w14:paraId="2AA3F8F6" w14:textId="77777777" w:rsidR="00777993" w:rsidRDefault="00777993" w:rsidP="00036DC6">
      <w:pPr>
        <w:pStyle w:val="Geenafstand"/>
        <w:rPr>
          <w:rFonts w:ascii="Comic Sans MS" w:hAnsi="Comic Sans MS"/>
          <w:u w:val="single"/>
        </w:rPr>
      </w:pPr>
      <w:r w:rsidRPr="00777993">
        <w:rPr>
          <w:rFonts w:ascii="Comic Sans MS" w:hAnsi="Comic Sans MS"/>
          <w:u w:val="single"/>
        </w:rPr>
        <w:t>Bloed uit de neus</w:t>
      </w:r>
    </w:p>
    <w:p w14:paraId="6F92B654" w14:textId="77777777" w:rsidR="00777993" w:rsidRDefault="00777993" w:rsidP="00036DC6">
      <w:pPr>
        <w:pStyle w:val="Geenafstand"/>
        <w:rPr>
          <w:rFonts w:ascii="Comic Sans MS" w:hAnsi="Comic Sans MS"/>
        </w:rPr>
      </w:pPr>
    </w:p>
    <w:p w14:paraId="6A69A0DC" w14:textId="77777777" w:rsidR="00777993" w:rsidRDefault="00777993" w:rsidP="00036DC6">
      <w:pPr>
        <w:pStyle w:val="Geenafstand"/>
        <w:rPr>
          <w:rFonts w:ascii="Comic Sans MS" w:hAnsi="Comic Sans MS"/>
        </w:rPr>
      </w:pPr>
      <w:r w:rsidRPr="00777993">
        <w:rPr>
          <w:rFonts w:ascii="Comic Sans MS" w:hAnsi="Comic Sans MS"/>
          <w:noProof/>
          <w:lang w:eastAsia="nl-BE"/>
        </w:rPr>
        <w:drawing>
          <wp:inline distT="0" distB="0" distL="0" distR="0" wp14:anchorId="706E1B6B" wp14:editId="4B1ED081">
            <wp:extent cx="504825" cy="254962"/>
            <wp:effectExtent l="19050" t="0" r="9525" b="0"/>
            <wp:docPr id="31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Bloed druipt of loopt uit neus.</w:t>
      </w:r>
    </w:p>
    <w:p w14:paraId="714D0AEF" w14:textId="77777777" w:rsidR="00777993" w:rsidRPr="00777993" w:rsidRDefault="0077799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Kan ook in keelholte lopen.</w:t>
      </w:r>
    </w:p>
    <w:p w14:paraId="33A96C0F" w14:textId="77777777" w:rsidR="00777993" w:rsidRDefault="00777993" w:rsidP="00036DC6">
      <w:pPr>
        <w:pStyle w:val="Geenafstand"/>
        <w:rPr>
          <w:rFonts w:ascii="Comic Sans MS" w:hAnsi="Comic Sans MS"/>
        </w:rPr>
      </w:pPr>
      <w:r w:rsidRPr="00777993">
        <w:rPr>
          <w:rFonts w:ascii="Comic Sans MS" w:hAnsi="Comic Sans MS"/>
          <w:noProof/>
          <w:lang w:eastAsia="nl-BE"/>
        </w:rPr>
        <w:drawing>
          <wp:inline distT="0" distB="0" distL="0" distR="0" wp14:anchorId="7831CFC8" wp14:editId="29FD3394">
            <wp:extent cx="314325" cy="355002"/>
            <wp:effectExtent l="19050" t="0" r="9525" b="0"/>
            <wp:docPr id="30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Wegwerphandschoenen aanrekken.</w:t>
      </w:r>
    </w:p>
    <w:p w14:paraId="05A35165" w14:textId="77777777" w:rsidR="00777993" w:rsidRDefault="0077799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SO: zitten met hoofd licht voorovergebogen.</w:t>
      </w:r>
    </w:p>
    <w:p w14:paraId="65765047" w14:textId="77777777" w:rsidR="00777993" w:rsidRDefault="00777993" w:rsidP="00777993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Vraag: door mond ademen + neus 10’ dichtknijpen (net onder harde gedeelte)</w:t>
      </w:r>
    </w:p>
    <w:p w14:paraId="06F2A3AA" w14:textId="77777777" w:rsidR="00777993" w:rsidRDefault="00777993" w:rsidP="00777993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 xml:space="preserve">GEEN watten </w:t>
      </w:r>
      <w:proofErr w:type="spellStart"/>
      <w:r>
        <w:rPr>
          <w:rFonts w:ascii="Comic Sans MS" w:hAnsi="Comic Sans MS"/>
        </w:rPr>
        <w:t>o.d</w:t>
      </w:r>
      <w:proofErr w:type="spellEnd"/>
      <w:r>
        <w:rPr>
          <w:rFonts w:ascii="Comic Sans MS" w:hAnsi="Comic Sans MS"/>
        </w:rPr>
        <w:t>. in de neus steken!</w:t>
      </w:r>
    </w:p>
    <w:p w14:paraId="257D6B81" w14:textId="77777777" w:rsidR="00777993" w:rsidRDefault="00777993" w:rsidP="00777993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Na 10’: controleren: bloeding gestopt?</w:t>
      </w:r>
    </w:p>
    <w:p w14:paraId="5791F6EC" w14:textId="77777777" w:rsidR="00777993" w:rsidRDefault="00777993" w:rsidP="00777993">
      <w:pPr>
        <w:pStyle w:val="Geenafstand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Neen? Opnieuw 10’ neus dichtknijpen!</w:t>
      </w:r>
    </w:p>
    <w:p w14:paraId="15BAAB61" w14:textId="77777777" w:rsidR="00777993" w:rsidRDefault="00777993" w:rsidP="00777993">
      <w:pPr>
        <w:pStyle w:val="Geenafstand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Ja? Buitenkant voorzichtig schoonmaken met water. Eerste uren niet neus snuiten.</w:t>
      </w:r>
    </w:p>
    <w:p w14:paraId="354D7471" w14:textId="77777777" w:rsidR="00777993" w:rsidRDefault="00777993" w:rsidP="00777993">
      <w:pPr>
        <w:pStyle w:val="Geenafstand"/>
        <w:ind w:left="1410"/>
        <w:rPr>
          <w:rFonts w:ascii="Comic Sans MS" w:hAnsi="Comic Sans MS"/>
        </w:rPr>
      </w:pPr>
    </w:p>
    <w:p w14:paraId="7778E279" w14:textId="77777777" w:rsidR="00777993" w:rsidRDefault="00777993" w:rsidP="00777993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Doorverwijzen naar gespecialiseerde hulp:</w:t>
      </w:r>
    </w:p>
    <w:p w14:paraId="73952A79" w14:textId="77777777" w:rsidR="00777993" w:rsidRDefault="00777993" w:rsidP="00777993">
      <w:pPr>
        <w:pStyle w:val="Geenafstand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bloeding na 20’ nog niet gestopt.</w:t>
      </w:r>
    </w:p>
    <w:p w14:paraId="3C8B612A" w14:textId="77777777" w:rsidR="00777993" w:rsidRDefault="00777993" w:rsidP="00777993">
      <w:pPr>
        <w:pStyle w:val="Geenafstand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oorzaak = slag of stoot (andere letsels)</w:t>
      </w:r>
    </w:p>
    <w:p w14:paraId="4A1B4FD0" w14:textId="77777777" w:rsidR="00777993" w:rsidRDefault="00777993" w:rsidP="00777993">
      <w:pPr>
        <w:pStyle w:val="Geenafstand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bloeding wordt erger (of samen met andere klachten – bvb. hoofdpijn)</w:t>
      </w:r>
    </w:p>
    <w:p w14:paraId="14D1CA50" w14:textId="77777777" w:rsidR="00777993" w:rsidRDefault="00777993" w:rsidP="00777993">
      <w:pPr>
        <w:pStyle w:val="Geenafstand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SO wordt slaperig / verliest bewustzijn</w:t>
      </w:r>
    </w:p>
    <w:p w14:paraId="4F4B1A2E" w14:textId="77777777" w:rsidR="00777993" w:rsidRDefault="00777993" w:rsidP="00777993">
      <w:pPr>
        <w:pStyle w:val="Geenafstand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SO neemt bloedverdunners</w:t>
      </w:r>
    </w:p>
    <w:p w14:paraId="0F383C9E" w14:textId="77777777" w:rsidR="00777993" w:rsidRDefault="00777993" w:rsidP="00777993">
      <w:pPr>
        <w:pStyle w:val="Geenafstand"/>
        <w:ind w:left="1410"/>
        <w:rPr>
          <w:rFonts w:ascii="Comic Sans MS" w:hAnsi="Comic Sans MS"/>
        </w:rPr>
      </w:pPr>
    </w:p>
    <w:p w14:paraId="7B7A2E12" w14:textId="77777777" w:rsidR="00777993" w:rsidRDefault="00777993" w:rsidP="00777993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Was je handen na het geven van eerste hulp</w:t>
      </w:r>
    </w:p>
    <w:p w14:paraId="19465CFB" w14:textId="77777777" w:rsidR="00777993" w:rsidRPr="00777993" w:rsidRDefault="00777993" w:rsidP="00777993">
      <w:pPr>
        <w:pStyle w:val="Geenafstand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</w:rPr>
        <w:br w:type="column"/>
      </w:r>
      <w:r w:rsidRPr="00777993">
        <w:rPr>
          <w:rFonts w:ascii="Comic Sans MS" w:hAnsi="Comic Sans MS"/>
          <w:b/>
          <w:sz w:val="32"/>
          <w:szCs w:val="32"/>
        </w:rPr>
        <w:lastRenderedPageBreak/>
        <w:t>BLOEDINGEN</w:t>
      </w:r>
      <w:r w:rsidRPr="00777993">
        <w:rPr>
          <w:rFonts w:ascii="Comic Sans MS" w:hAnsi="Comic Sans MS"/>
          <w:sz w:val="32"/>
          <w:szCs w:val="32"/>
        </w:rPr>
        <w:t xml:space="preserve"> (veruitwendig)</w:t>
      </w:r>
    </w:p>
    <w:p w14:paraId="3B69C726" w14:textId="77777777" w:rsidR="00777993" w:rsidRDefault="00777993" w:rsidP="00777993">
      <w:pPr>
        <w:pStyle w:val="Geenafstand"/>
        <w:rPr>
          <w:rFonts w:ascii="Comic Sans MS" w:hAnsi="Comic Sans MS"/>
        </w:rPr>
      </w:pPr>
    </w:p>
    <w:p w14:paraId="6409DEF5" w14:textId="77777777" w:rsidR="00777993" w:rsidRPr="00777993" w:rsidRDefault="00777993" w:rsidP="00777993">
      <w:pPr>
        <w:pStyle w:val="Geenafstand"/>
        <w:rPr>
          <w:rFonts w:ascii="Comic Sans MS" w:hAnsi="Comic Sans MS"/>
          <w:u w:val="single"/>
        </w:rPr>
      </w:pPr>
      <w:r w:rsidRPr="00777993">
        <w:rPr>
          <w:rFonts w:ascii="Comic Sans MS" w:hAnsi="Comic Sans MS"/>
          <w:u w:val="single"/>
        </w:rPr>
        <w:t>Bloed uit de mond</w:t>
      </w:r>
    </w:p>
    <w:p w14:paraId="69BB5B41" w14:textId="77777777" w:rsidR="00777993" w:rsidRDefault="00777993" w:rsidP="00777993">
      <w:pPr>
        <w:pStyle w:val="Geenafstand"/>
        <w:rPr>
          <w:rFonts w:ascii="Comic Sans MS" w:hAnsi="Comic Sans MS"/>
        </w:rPr>
      </w:pPr>
    </w:p>
    <w:p w14:paraId="53A8CF4A" w14:textId="77777777" w:rsidR="00BC606E" w:rsidRPr="00777993" w:rsidRDefault="00777993" w:rsidP="00777993">
      <w:pPr>
        <w:pStyle w:val="Geenafstand"/>
        <w:rPr>
          <w:rFonts w:ascii="Comic Sans MS" w:hAnsi="Comic Sans MS"/>
        </w:rPr>
      </w:pPr>
      <w:r w:rsidRPr="00777993">
        <w:rPr>
          <w:rFonts w:ascii="Comic Sans MS" w:hAnsi="Comic Sans MS"/>
          <w:noProof/>
          <w:lang w:eastAsia="nl-BE"/>
        </w:rPr>
        <w:drawing>
          <wp:inline distT="0" distB="0" distL="0" distR="0" wp14:anchorId="71B07B6C" wp14:editId="1A7BC317">
            <wp:extent cx="504825" cy="254962"/>
            <wp:effectExtent l="19050" t="0" r="9525" b="0"/>
            <wp:docPr id="32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SO heeft pijn aan mond</w:t>
      </w:r>
      <w:r w:rsidR="00BC606E">
        <w:rPr>
          <w:rFonts w:ascii="Comic Sans MS" w:hAnsi="Comic Sans MS"/>
        </w:rPr>
        <w:t xml:space="preserve"> / bloed uit mond.</w:t>
      </w:r>
    </w:p>
    <w:p w14:paraId="0E251B55" w14:textId="77777777" w:rsidR="00777993" w:rsidRDefault="00777993" w:rsidP="00036DC6">
      <w:pPr>
        <w:pStyle w:val="Geenafstand"/>
        <w:rPr>
          <w:rFonts w:ascii="Comic Sans MS" w:hAnsi="Comic Sans MS"/>
        </w:rPr>
      </w:pPr>
      <w:r w:rsidRPr="00777993">
        <w:rPr>
          <w:rFonts w:ascii="Comic Sans MS" w:hAnsi="Comic Sans MS"/>
          <w:noProof/>
          <w:lang w:eastAsia="nl-BE"/>
        </w:rPr>
        <w:drawing>
          <wp:inline distT="0" distB="0" distL="0" distR="0" wp14:anchorId="18F80FB7" wp14:editId="7F7FA875">
            <wp:extent cx="314325" cy="355002"/>
            <wp:effectExtent l="19050" t="0" r="9525" b="0"/>
            <wp:docPr id="33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606E">
        <w:rPr>
          <w:rFonts w:ascii="Comic Sans MS" w:hAnsi="Comic Sans MS"/>
        </w:rPr>
        <w:tab/>
      </w:r>
      <w:r w:rsidR="00BC606E">
        <w:rPr>
          <w:rFonts w:ascii="Comic Sans MS" w:hAnsi="Comic Sans MS"/>
        </w:rPr>
        <w:tab/>
        <w:t>Wegwerphandschoenen aantrekken.</w:t>
      </w:r>
    </w:p>
    <w:p w14:paraId="4096505D" w14:textId="77777777" w:rsidR="00BC606E" w:rsidRDefault="00BC606E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Mond spoelen </w:t>
      </w:r>
      <w:r w:rsidRPr="00BC606E">
        <w:rPr>
          <w:rFonts w:ascii="Comic Sans MS" w:hAnsi="Comic Sans MS"/>
        </w:rPr>
        <w:sym w:font="Wingdings" w:char="F0E8"/>
      </w:r>
      <w:r>
        <w:rPr>
          <w:rFonts w:ascii="Comic Sans MS" w:hAnsi="Comic Sans MS"/>
        </w:rPr>
        <w:t xml:space="preserve"> fris, drinkbaar water!</w:t>
      </w:r>
    </w:p>
    <w:p w14:paraId="6195DA5F" w14:textId="77777777" w:rsidR="00BC606E" w:rsidRDefault="00BC606E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Vraag SO mond open te doen (wonde bekijken).</w:t>
      </w:r>
    </w:p>
    <w:p w14:paraId="4CE75F81" w14:textId="77777777" w:rsidR="00BC606E" w:rsidRDefault="00BC606E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Vochtig kompres/washandje tegen wonde drukken.</w:t>
      </w:r>
    </w:p>
    <w:p w14:paraId="6347AE67" w14:textId="77777777" w:rsidR="00BC606E" w:rsidRDefault="00BC606E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FFA9DC1" w14:textId="77777777" w:rsidR="00BC606E" w:rsidRDefault="00BC606E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Doorverwijzen naar gespecialiseerde hulp:</w:t>
      </w:r>
    </w:p>
    <w:p w14:paraId="5C82C403" w14:textId="77777777" w:rsidR="00BC606E" w:rsidRDefault="00BC606E" w:rsidP="00BC606E">
      <w:pPr>
        <w:pStyle w:val="Geenafstand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vermoeden dat wonde gehecht moet worden</w:t>
      </w:r>
    </w:p>
    <w:p w14:paraId="1FA68B32" w14:textId="77777777" w:rsidR="00BC606E" w:rsidRDefault="00BC606E" w:rsidP="00BC606E">
      <w:pPr>
        <w:pStyle w:val="Geenafstand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wonde blijft bloeden</w:t>
      </w:r>
    </w:p>
    <w:p w14:paraId="5336CA6A" w14:textId="77777777" w:rsidR="00BC606E" w:rsidRDefault="00BC606E" w:rsidP="00BC606E">
      <w:pPr>
        <w:pStyle w:val="Geenafstand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tandvlees is pijnlijk + gezwollen</w:t>
      </w:r>
    </w:p>
    <w:p w14:paraId="780028C2" w14:textId="77777777" w:rsidR="00BC606E" w:rsidRDefault="00BC606E" w:rsidP="00BC606E">
      <w:pPr>
        <w:pStyle w:val="Geenafstand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SO hoest bloed op / braakt</w:t>
      </w:r>
    </w:p>
    <w:p w14:paraId="39289C07" w14:textId="77777777" w:rsidR="00BC606E" w:rsidRDefault="00BC606E" w:rsidP="00BC606E">
      <w:pPr>
        <w:pStyle w:val="Geenafstand"/>
        <w:rPr>
          <w:rFonts w:ascii="Comic Sans MS" w:hAnsi="Comic Sans MS"/>
        </w:rPr>
      </w:pPr>
    </w:p>
    <w:p w14:paraId="65F694A1" w14:textId="77777777" w:rsidR="00BC606E" w:rsidRDefault="00BC606E" w:rsidP="00BC606E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Was je handen na het geven van eerste hulp.</w:t>
      </w:r>
    </w:p>
    <w:p w14:paraId="3FB0C765" w14:textId="77777777" w:rsidR="00BC606E" w:rsidRDefault="00BC606E" w:rsidP="00BC606E">
      <w:pPr>
        <w:pStyle w:val="Geenafstand"/>
        <w:ind w:left="1416"/>
        <w:rPr>
          <w:rFonts w:ascii="Comic Sans MS" w:hAnsi="Comic Sans MS"/>
        </w:rPr>
      </w:pPr>
    </w:p>
    <w:p w14:paraId="7BDE3E89" w14:textId="77777777" w:rsidR="00BC606E" w:rsidRDefault="00BC606E" w:rsidP="00BC606E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Alarmeer 112: bloeding gevolg van zware slag / stoot op hoofd.</w:t>
      </w:r>
    </w:p>
    <w:p w14:paraId="18120D9A" w14:textId="77777777" w:rsidR="00777993" w:rsidRPr="00BC606E" w:rsidRDefault="00BC606E" w:rsidP="00036DC6">
      <w:pPr>
        <w:pStyle w:val="Geenafstand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</w:rPr>
        <w:br w:type="column"/>
      </w:r>
      <w:r w:rsidRPr="00BC606E">
        <w:rPr>
          <w:rFonts w:ascii="Comic Sans MS" w:hAnsi="Comic Sans MS"/>
          <w:b/>
          <w:sz w:val="32"/>
          <w:szCs w:val="32"/>
        </w:rPr>
        <w:t>BLOEDINGEN</w:t>
      </w:r>
      <w:r w:rsidRPr="00BC606E">
        <w:rPr>
          <w:rFonts w:ascii="Comic Sans MS" w:hAnsi="Comic Sans MS"/>
          <w:sz w:val="32"/>
          <w:szCs w:val="32"/>
        </w:rPr>
        <w:t xml:space="preserve"> (veruitwendig)</w:t>
      </w:r>
    </w:p>
    <w:p w14:paraId="07A07BEE" w14:textId="77777777" w:rsidR="00BC606E" w:rsidRDefault="00BC606E" w:rsidP="00036DC6">
      <w:pPr>
        <w:pStyle w:val="Geenafstand"/>
        <w:rPr>
          <w:rFonts w:ascii="Comic Sans MS" w:hAnsi="Comic Sans MS"/>
        </w:rPr>
      </w:pPr>
    </w:p>
    <w:p w14:paraId="32BF08AB" w14:textId="77777777" w:rsidR="00BC606E" w:rsidRPr="00BC606E" w:rsidRDefault="00BC606E" w:rsidP="00036DC6">
      <w:pPr>
        <w:pStyle w:val="Geenafstand"/>
        <w:rPr>
          <w:rFonts w:ascii="Comic Sans MS" w:hAnsi="Comic Sans MS"/>
          <w:u w:val="single"/>
        </w:rPr>
      </w:pPr>
      <w:r w:rsidRPr="00BC606E">
        <w:rPr>
          <w:rFonts w:ascii="Comic Sans MS" w:hAnsi="Comic Sans MS"/>
          <w:u w:val="single"/>
        </w:rPr>
        <w:t>Afgebroken / uitgevallen tand</w:t>
      </w:r>
    </w:p>
    <w:p w14:paraId="65BC4C3B" w14:textId="77777777" w:rsidR="00BC606E" w:rsidRDefault="00BC606E" w:rsidP="00036DC6">
      <w:pPr>
        <w:pStyle w:val="Geenafstand"/>
        <w:rPr>
          <w:rFonts w:ascii="Comic Sans MS" w:hAnsi="Comic Sans MS"/>
        </w:rPr>
      </w:pPr>
    </w:p>
    <w:p w14:paraId="03C5518C" w14:textId="77777777" w:rsidR="00BC606E" w:rsidRDefault="00BC606E" w:rsidP="00036DC6">
      <w:pPr>
        <w:pStyle w:val="Geenafstand"/>
        <w:rPr>
          <w:rFonts w:ascii="Comic Sans MS" w:hAnsi="Comic Sans MS"/>
        </w:rPr>
      </w:pPr>
      <w:r w:rsidRPr="00BC606E">
        <w:rPr>
          <w:rFonts w:ascii="Comic Sans MS" w:hAnsi="Comic Sans MS"/>
          <w:noProof/>
          <w:lang w:eastAsia="nl-BE"/>
        </w:rPr>
        <w:drawing>
          <wp:inline distT="0" distB="0" distL="0" distR="0" wp14:anchorId="5F6E8D8F" wp14:editId="2F3986EF">
            <wp:extent cx="504825" cy="254962"/>
            <wp:effectExtent l="19050" t="0" r="9525" b="0"/>
            <wp:docPr id="35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6AA">
        <w:rPr>
          <w:rFonts w:ascii="Comic Sans MS" w:hAnsi="Comic Sans MS"/>
        </w:rPr>
        <w:tab/>
        <w:t>Uitgevallen of afgebroken tand.</w:t>
      </w:r>
    </w:p>
    <w:p w14:paraId="43D620BB" w14:textId="77777777" w:rsidR="007526AA" w:rsidRDefault="007526AA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Soms vind je de tand nog terug.</w:t>
      </w:r>
    </w:p>
    <w:p w14:paraId="08B27A9B" w14:textId="77777777" w:rsidR="00BC606E" w:rsidRDefault="00BC606E" w:rsidP="00036DC6">
      <w:pPr>
        <w:pStyle w:val="Geenafstand"/>
        <w:rPr>
          <w:rFonts w:ascii="Comic Sans MS" w:hAnsi="Comic Sans MS"/>
        </w:rPr>
      </w:pPr>
      <w:r w:rsidRPr="00BC606E">
        <w:rPr>
          <w:rFonts w:ascii="Comic Sans MS" w:hAnsi="Comic Sans MS"/>
          <w:noProof/>
          <w:lang w:eastAsia="nl-BE"/>
        </w:rPr>
        <w:drawing>
          <wp:inline distT="0" distB="0" distL="0" distR="0" wp14:anchorId="4CFA4C73" wp14:editId="3953B883">
            <wp:extent cx="314325" cy="355002"/>
            <wp:effectExtent l="19050" t="0" r="9525" b="0"/>
            <wp:docPr id="34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6AA">
        <w:rPr>
          <w:rFonts w:ascii="Comic Sans MS" w:hAnsi="Comic Sans MS"/>
        </w:rPr>
        <w:tab/>
      </w:r>
      <w:r w:rsidR="007526AA">
        <w:rPr>
          <w:rFonts w:ascii="Comic Sans MS" w:hAnsi="Comic Sans MS"/>
        </w:rPr>
        <w:tab/>
        <w:t>Wegwerphandschoenen aantrekken.</w:t>
      </w:r>
    </w:p>
    <w:p w14:paraId="42164986" w14:textId="77777777" w:rsidR="007526AA" w:rsidRDefault="007526AA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Mond spoelen: fris, drinkbaar water.</w:t>
      </w:r>
    </w:p>
    <w:p w14:paraId="6C0F82E0" w14:textId="77777777" w:rsidR="007526AA" w:rsidRDefault="007526AA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Vochtig kompres / washandje tegen wonde.</w:t>
      </w:r>
    </w:p>
    <w:p w14:paraId="2A1CCC7A" w14:textId="77777777" w:rsidR="007526AA" w:rsidRDefault="007526AA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Bescherm scherpe randen tand met kompres.</w:t>
      </w:r>
    </w:p>
    <w:p w14:paraId="2DDD3CF6" w14:textId="77777777" w:rsidR="007526AA" w:rsidRDefault="007526AA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1B787EA3" w14:textId="77777777" w:rsidR="007526AA" w:rsidRDefault="007526AA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Wat doe je met de tand?</w:t>
      </w:r>
    </w:p>
    <w:p w14:paraId="789F01D0" w14:textId="77777777" w:rsidR="007526AA" w:rsidRDefault="007526AA" w:rsidP="007526AA">
      <w:pPr>
        <w:pStyle w:val="Geenafstand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Enkel aanraken </w:t>
      </w:r>
      <w:proofErr w:type="spellStart"/>
      <w:r>
        <w:rPr>
          <w:rFonts w:ascii="Comic Sans MS" w:hAnsi="Comic Sans MS"/>
        </w:rPr>
        <w:t>t.h.v</w:t>
      </w:r>
      <w:proofErr w:type="spellEnd"/>
      <w:r>
        <w:rPr>
          <w:rFonts w:ascii="Comic Sans MS" w:hAnsi="Comic Sans MS"/>
        </w:rPr>
        <w:t>. kroon (niet wortel).</w:t>
      </w:r>
    </w:p>
    <w:p w14:paraId="07157729" w14:textId="77777777" w:rsidR="007526AA" w:rsidRDefault="007526AA" w:rsidP="007526AA">
      <w:pPr>
        <w:pStyle w:val="Geenafstand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Zichtbaar vuile tand: 10” afspoelen</w:t>
      </w:r>
    </w:p>
    <w:p w14:paraId="5D891744" w14:textId="77777777" w:rsidR="007526AA" w:rsidRDefault="007526AA" w:rsidP="007526AA">
      <w:pPr>
        <w:pStyle w:val="Geenafstand"/>
        <w:numPr>
          <w:ilvl w:val="1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in melk</w:t>
      </w:r>
    </w:p>
    <w:p w14:paraId="6F4E6E75" w14:textId="77777777" w:rsidR="007526AA" w:rsidRDefault="007526AA" w:rsidP="007526AA">
      <w:pPr>
        <w:pStyle w:val="Geenafstand"/>
        <w:numPr>
          <w:ilvl w:val="1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onder koud kraantjeswater</w:t>
      </w:r>
    </w:p>
    <w:p w14:paraId="2EF067C8" w14:textId="77777777" w:rsidR="007526AA" w:rsidRDefault="007526AA" w:rsidP="007526AA">
      <w:pPr>
        <w:pStyle w:val="Geenafstand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Bewaar de tand in een potje met melk.</w:t>
      </w:r>
    </w:p>
    <w:p w14:paraId="57CA1F13" w14:textId="77777777" w:rsidR="007526AA" w:rsidRDefault="007526AA" w:rsidP="007526AA">
      <w:pPr>
        <w:pStyle w:val="Geenafstand"/>
        <w:numPr>
          <w:ilvl w:val="1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Geen melk? Speeksel.</w:t>
      </w:r>
    </w:p>
    <w:p w14:paraId="0016F752" w14:textId="77777777" w:rsidR="007526AA" w:rsidRDefault="007526AA" w:rsidP="007526AA">
      <w:pPr>
        <w:pStyle w:val="Geenafstand"/>
        <w:numPr>
          <w:ilvl w:val="1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Geen kans op inslikken? SO kan tand in eigen mond bewaren.</w:t>
      </w:r>
    </w:p>
    <w:p w14:paraId="0C1AA8FC" w14:textId="77777777" w:rsidR="007526AA" w:rsidRDefault="007526AA" w:rsidP="007526AA">
      <w:pPr>
        <w:pStyle w:val="Geenafstand"/>
        <w:rPr>
          <w:rFonts w:ascii="Comic Sans MS" w:hAnsi="Comic Sans MS"/>
        </w:rPr>
      </w:pPr>
    </w:p>
    <w:p w14:paraId="75D174C2" w14:textId="77777777" w:rsidR="007526AA" w:rsidRDefault="007526AA" w:rsidP="007526AA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Handen wassen na geven van eerste hulp.</w:t>
      </w:r>
    </w:p>
    <w:p w14:paraId="7F791A39" w14:textId="77777777" w:rsidR="007526AA" w:rsidRDefault="007526AA" w:rsidP="007526AA">
      <w:pPr>
        <w:pStyle w:val="Geenafstand"/>
        <w:ind w:left="1416"/>
        <w:rPr>
          <w:rFonts w:ascii="Comic Sans MS" w:hAnsi="Comic Sans MS"/>
        </w:rPr>
      </w:pPr>
    </w:p>
    <w:p w14:paraId="63EFEC20" w14:textId="77777777" w:rsidR="007526AA" w:rsidRDefault="007526AA" w:rsidP="007526AA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Zo snel mogelijk doorverwijzen naar tandarts!</w:t>
      </w:r>
    </w:p>
    <w:p w14:paraId="0642655D" w14:textId="77777777" w:rsidR="00FF130E" w:rsidRDefault="007526AA" w:rsidP="007526AA">
      <w:pPr>
        <w:pStyle w:val="Geenafstand"/>
        <w:rPr>
          <w:rFonts w:ascii="Comic Sans MS" w:hAnsi="Comic Sans MS"/>
        </w:rPr>
        <w:sectPr w:rsidR="00FF130E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omic Sans MS" w:hAnsi="Comic Sans MS"/>
        </w:rPr>
        <w:br w:type="column"/>
      </w:r>
    </w:p>
    <w:p w14:paraId="3C375D2E" w14:textId="77777777" w:rsidR="007526AA" w:rsidRPr="00D27BB1" w:rsidRDefault="00D27BB1" w:rsidP="007526AA">
      <w:pPr>
        <w:pStyle w:val="Geenafstand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HUIDWONDEN</w:t>
      </w:r>
    </w:p>
    <w:p w14:paraId="32FE709F" w14:textId="77777777" w:rsidR="00D27BB1" w:rsidRDefault="00D27BB1" w:rsidP="007526AA">
      <w:pPr>
        <w:pStyle w:val="Geenafstand"/>
        <w:rPr>
          <w:rFonts w:ascii="Comic Sans MS" w:hAnsi="Comic Sans MS"/>
        </w:rPr>
      </w:pPr>
    </w:p>
    <w:p w14:paraId="66336577" w14:textId="77777777" w:rsidR="00D27BB1" w:rsidRPr="00D27BB1" w:rsidRDefault="00D27BB1" w:rsidP="007526AA">
      <w:pPr>
        <w:pStyle w:val="Geenafstand"/>
        <w:rPr>
          <w:rFonts w:ascii="Comic Sans MS" w:hAnsi="Comic Sans MS"/>
          <w:u w:val="single"/>
        </w:rPr>
      </w:pPr>
      <w:r w:rsidRPr="00D27BB1">
        <w:rPr>
          <w:rFonts w:ascii="Comic Sans MS" w:hAnsi="Comic Sans MS"/>
          <w:u w:val="single"/>
        </w:rPr>
        <w:t>Types huidwonden</w:t>
      </w:r>
      <w:r>
        <w:rPr>
          <w:rFonts w:ascii="Comic Sans MS" w:hAnsi="Comic Sans MS"/>
          <w:u w:val="single"/>
        </w:rPr>
        <w:t xml:space="preserve"> (7)</w:t>
      </w:r>
    </w:p>
    <w:p w14:paraId="5CC88109" w14:textId="77777777" w:rsidR="00D27BB1" w:rsidRDefault="00D27BB1" w:rsidP="007526AA">
      <w:pPr>
        <w:pStyle w:val="Geenafstand"/>
        <w:rPr>
          <w:rFonts w:ascii="Comic Sans MS" w:hAnsi="Comic Sans MS"/>
        </w:rPr>
      </w:pPr>
    </w:p>
    <w:p w14:paraId="130B2B50" w14:textId="77777777" w:rsidR="00D27BB1" w:rsidRPr="00D27BB1" w:rsidRDefault="00D27BB1" w:rsidP="007526AA">
      <w:pPr>
        <w:pStyle w:val="Geenafstand"/>
        <w:rPr>
          <w:rFonts w:ascii="Comic Sans MS" w:hAnsi="Comic Sans MS"/>
          <w:i/>
        </w:rPr>
      </w:pPr>
      <w:r w:rsidRPr="00D27BB1">
        <w:rPr>
          <w:rFonts w:ascii="Comic Sans MS" w:hAnsi="Comic Sans MS"/>
          <w:i/>
        </w:rPr>
        <w:t>Schaafwonde</w:t>
      </w:r>
    </w:p>
    <w:p w14:paraId="2E8944E6" w14:textId="77777777" w:rsidR="00D27BB1" w:rsidRP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 w:rsidRPr="00D27BB1">
        <w:rPr>
          <w:rFonts w:ascii="Comic Sans MS" w:hAnsi="Comic Sans MS"/>
        </w:rPr>
        <w:t>Oppervlakkige wonde</w:t>
      </w:r>
      <w:r>
        <w:rPr>
          <w:rFonts w:ascii="Comic Sans MS" w:hAnsi="Comic Sans MS"/>
        </w:rPr>
        <w:t xml:space="preserve">, </w:t>
      </w:r>
      <w:r w:rsidRPr="00D27BB1">
        <w:rPr>
          <w:rFonts w:ascii="Comic Sans MS" w:hAnsi="Comic Sans MS"/>
        </w:rPr>
        <w:t>bovenste huidlaag = afgeschaafd</w:t>
      </w:r>
    </w:p>
    <w:p w14:paraId="6325052B" w14:textId="77777777" w:rsidR="00D27BB1" w:rsidRP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 w:rsidRPr="00D27BB1">
        <w:rPr>
          <w:rFonts w:ascii="Comic Sans MS" w:hAnsi="Comic Sans MS"/>
        </w:rPr>
        <w:t xml:space="preserve">Bloedt niet fel, </w:t>
      </w:r>
      <w:r>
        <w:rPr>
          <w:rFonts w:ascii="Comic Sans MS" w:hAnsi="Comic Sans MS"/>
        </w:rPr>
        <w:t>k</w:t>
      </w:r>
      <w:r w:rsidRPr="00D27BB1">
        <w:rPr>
          <w:rFonts w:ascii="Comic Sans MS" w:hAnsi="Comic Sans MS"/>
        </w:rPr>
        <w:t>an erg pijnlijk zijn</w:t>
      </w:r>
    </w:p>
    <w:p w14:paraId="1E4425C1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Zit vaak vuil in (bvb. steentjes)</w:t>
      </w:r>
    </w:p>
    <w:p w14:paraId="37691C81" w14:textId="77777777" w:rsidR="00D27BB1" w:rsidRDefault="00D27BB1" w:rsidP="00D27BB1">
      <w:pPr>
        <w:pStyle w:val="Geenafstand"/>
        <w:rPr>
          <w:rFonts w:ascii="Comic Sans MS" w:hAnsi="Comic Sans MS"/>
        </w:rPr>
      </w:pPr>
    </w:p>
    <w:p w14:paraId="56774DF7" w14:textId="77777777" w:rsidR="00777993" w:rsidRPr="00D27BB1" w:rsidRDefault="00D27BB1" w:rsidP="00036DC6">
      <w:pPr>
        <w:pStyle w:val="Geenafstand"/>
        <w:rPr>
          <w:rFonts w:ascii="Comic Sans MS" w:hAnsi="Comic Sans MS"/>
          <w:i/>
        </w:rPr>
      </w:pPr>
      <w:r w:rsidRPr="00D27BB1">
        <w:rPr>
          <w:rFonts w:ascii="Comic Sans MS" w:hAnsi="Comic Sans MS"/>
          <w:i/>
        </w:rPr>
        <w:t>Snijwonde</w:t>
      </w:r>
    </w:p>
    <w:p w14:paraId="39F6D30C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Veroorzaakt door scherp voorwerp</w:t>
      </w:r>
    </w:p>
    <w:p w14:paraId="4D0B56CA" w14:textId="77777777" w:rsidR="00D27BB1" w:rsidRP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 w:rsidRPr="00D27BB1">
        <w:rPr>
          <w:rFonts w:ascii="Comic Sans MS" w:hAnsi="Comic Sans MS"/>
        </w:rPr>
        <w:t xml:space="preserve">Bloedt fel, </w:t>
      </w:r>
      <w:r>
        <w:rPr>
          <w:rFonts w:ascii="Comic Sans MS" w:hAnsi="Comic Sans MS"/>
        </w:rPr>
        <w:t>m</w:t>
      </w:r>
      <w:r w:rsidRPr="00D27BB1">
        <w:rPr>
          <w:rFonts w:ascii="Comic Sans MS" w:hAnsi="Comic Sans MS"/>
        </w:rPr>
        <w:t>eestal minder pijnlijk</w:t>
      </w:r>
    </w:p>
    <w:p w14:paraId="470D5EA5" w14:textId="77777777" w:rsidR="00D27BB1" w:rsidRDefault="00D27BB1" w:rsidP="00D27BB1">
      <w:pPr>
        <w:pStyle w:val="Geenafstand"/>
        <w:rPr>
          <w:rFonts w:ascii="Comic Sans MS" w:hAnsi="Comic Sans MS"/>
        </w:rPr>
      </w:pPr>
    </w:p>
    <w:p w14:paraId="66F4C2EB" w14:textId="77777777" w:rsidR="00D27BB1" w:rsidRPr="00D27BB1" w:rsidRDefault="00D27BB1" w:rsidP="00D27BB1">
      <w:pPr>
        <w:pStyle w:val="Geenafstand"/>
        <w:rPr>
          <w:rFonts w:ascii="Comic Sans MS" w:hAnsi="Comic Sans MS"/>
          <w:i/>
        </w:rPr>
      </w:pPr>
      <w:r w:rsidRPr="00D27BB1">
        <w:rPr>
          <w:rFonts w:ascii="Comic Sans MS" w:hAnsi="Comic Sans MS"/>
          <w:i/>
        </w:rPr>
        <w:t>Brandwonde</w:t>
      </w:r>
    </w:p>
    <w:p w14:paraId="56E6AF8D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Door inwerking hoge t°, elektriciteit, …</w:t>
      </w:r>
    </w:p>
    <w:p w14:paraId="6AE98990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Huid en onderliggende weefsels verbranden</w:t>
      </w:r>
    </w:p>
    <w:p w14:paraId="1C4F553F" w14:textId="77777777" w:rsidR="00D27BB1" w:rsidRDefault="00D27BB1" w:rsidP="00D27BB1">
      <w:pPr>
        <w:pStyle w:val="Geenafstand"/>
        <w:rPr>
          <w:rFonts w:ascii="Comic Sans MS" w:hAnsi="Comic Sans MS"/>
        </w:rPr>
      </w:pPr>
    </w:p>
    <w:p w14:paraId="2A861626" w14:textId="77777777" w:rsidR="00D27BB1" w:rsidRPr="00D27BB1" w:rsidRDefault="00D27BB1" w:rsidP="00D27BB1">
      <w:pPr>
        <w:pStyle w:val="Geenafstand"/>
        <w:rPr>
          <w:rFonts w:ascii="Comic Sans MS" w:hAnsi="Comic Sans MS"/>
          <w:i/>
        </w:rPr>
      </w:pPr>
      <w:r w:rsidRPr="00D27BB1">
        <w:rPr>
          <w:rFonts w:ascii="Comic Sans MS" w:hAnsi="Comic Sans MS"/>
          <w:i/>
        </w:rPr>
        <w:t>Steekwonde</w:t>
      </w:r>
      <w:r>
        <w:rPr>
          <w:rFonts w:ascii="Comic Sans MS" w:hAnsi="Comic Sans MS"/>
          <w:i/>
        </w:rPr>
        <w:t xml:space="preserve"> / schotwonde</w:t>
      </w:r>
    </w:p>
    <w:p w14:paraId="750C757C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Klein zichtbaar wondje, inwendige schade (?)</w:t>
      </w:r>
    </w:p>
    <w:p w14:paraId="7A041366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Bloedt matig, niet echt pijnlijk.</w:t>
      </w:r>
    </w:p>
    <w:p w14:paraId="09692BEA" w14:textId="77777777" w:rsidR="00D27BB1" w:rsidRDefault="00D27BB1" w:rsidP="00D27BB1">
      <w:pPr>
        <w:pStyle w:val="Geenafstand"/>
        <w:rPr>
          <w:rFonts w:ascii="Comic Sans MS" w:hAnsi="Comic Sans MS"/>
        </w:rPr>
      </w:pPr>
    </w:p>
    <w:p w14:paraId="22C66D3A" w14:textId="77777777" w:rsidR="00D27BB1" w:rsidRPr="00D27BB1" w:rsidRDefault="00D27BB1" w:rsidP="00D27BB1">
      <w:pPr>
        <w:pStyle w:val="Geenafstand"/>
        <w:rPr>
          <w:rFonts w:ascii="Comic Sans MS" w:hAnsi="Comic Sans MS"/>
          <w:i/>
        </w:rPr>
      </w:pPr>
      <w:r w:rsidRPr="00D27BB1">
        <w:rPr>
          <w:rFonts w:ascii="Comic Sans MS" w:hAnsi="Comic Sans MS"/>
          <w:i/>
        </w:rPr>
        <w:t>Scheurwonde</w:t>
      </w:r>
    </w:p>
    <w:p w14:paraId="31590CE8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Huid = gescheurd, wondrand = rafelig</w:t>
      </w:r>
    </w:p>
    <w:p w14:paraId="4050FB05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Bloedt niet fel, kan veel pijn doen!</w:t>
      </w:r>
    </w:p>
    <w:p w14:paraId="7DBAC761" w14:textId="77777777" w:rsidR="00D27BB1" w:rsidRDefault="00D27BB1" w:rsidP="00D27BB1">
      <w:pPr>
        <w:pStyle w:val="Geenafstand"/>
        <w:rPr>
          <w:rFonts w:ascii="Comic Sans MS" w:hAnsi="Comic Sans MS"/>
        </w:rPr>
      </w:pPr>
    </w:p>
    <w:p w14:paraId="017FC8E8" w14:textId="77777777" w:rsidR="00D27BB1" w:rsidRPr="00D27BB1" w:rsidRDefault="00D27BB1" w:rsidP="00D27BB1">
      <w:pPr>
        <w:pStyle w:val="Geenafstand"/>
        <w:rPr>
          <w:rFonts w:ascii="Comic Sans MS" w:hAnsi="Comic Sans MS"/>
          <w:i/>
        </w:rPr>
      </w:pPr>
      <w:r w:rsidRPr="00D27BB1">
        <w:rPr>
          <w:rFonts w:ascii="Comic Sans MS" w:hAnsi="Comic Sans MS"/>
          <w:i/>
        </w:rPr>
        <w:t>Bijtwonde</w:t>
      </w:r>
    </w:p>
    <w:p w14:paraId="1E4B18B7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Door beet mens / dier, risico: infectie!</w:t>
      </w:r>
    </w:p>
    <w:p w14:paraId="41FFF34E" w14:textId="77777777" w:rsidR="00D27BB1" w:rsidRDefault="00D27BB1" w:rsidP="00D27BB1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Bloeding &amp; pijn afhankelijk plaats &amp; intensiteit</w:t>
      </w:r>
    </w:p>
    <w:p w14:paraId="1325DFFA" w14:textId="77777777" w:rsidR="00777993" w:rsidRPr="00D27BB1" w:rsidRDefault="00D27BB1" w:rsidP="00036DC6">
      <w:pPr>
        <w:pStyle w:val="Geenafstand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</w:rPr>
        <w:br w:type="column"/>
      </w:r>
      <w:r w:rsidRPr="00D27BB1">
        <w:rPr>
          <w:rFonts w:ascii="Comic Sans MS" w:hAnsi="Comic Sans MS"/>
          <w:b/>
          <w:sz w:val="32"/>
          <w:szCs w:val="32"/>
        </w:rPr>
        <w:t>HUIDWONDEN</w:t>
      </w:r>
    </w:p>
    <w:p w14:paraId="2F0E3384" w14:textId="77777777" w:rsidR="00D27BB1" w:rsidRDefault="00D27BB1" w:rsidP="00036DC6">
      <w:pPr>
        <w:pStyle w:val="Geenafstand"/>
        <w:rPr>
          <w:rFonts w:ascii="Comic Sans MS" w:hAnsi="Comic Sans MS"/>
        </w:rPr>
      </w:pPr>
    </w:p>
    <w:p w14:paraId="4EDB238C" w14:textId="77777777" w:rsidR="00D27BB1" w:rsidRPr="00D27BB1" w:rsidRDefault="00D27BB1" w:rsidP="00036DC6">
      <w:pPr>
        <w:pStyle w:val="Geenafstand"/>
        <w:rPr>
          <w:rFonts w:ascii="Comic Sans MS" w:hAnsi="Comic Sans MS"/>
          <w:u w:val="single"/>
        </w:rPr>
      </w:pPr>
      <w:r w:rsidRPr="00D27BB1">
        <w:rPr>
          <w:rFonts w:ascii="Comic Sans MS" w:hAnsi="Comic Sans MS"/>
          <w:u w:val="single"/>
        </w:rPr>
        <w:t>Verzorging</w:t>
      </w:r>
    </w:p>
    <w:p w14:paraId="47EF8E78" w14:textId="77777777" w:rsidR="00777993" w:rsidRDefault="00777993" w:rsidP="00036DC6">
      <w:pPr>
        <w:pStyle w:val="Geenafstand"/>
        <w:rPr>
          <w:rFonts w:ascii="Comic Sans MS" w:hAnsi="Comic Sans MS"/>
        </w:rPr>
      </w:pPr>
    </w:p>
    <w:p w14:paraId="4C397EEA" w14:textId="77777777" w:rsidR="00D27BB1" w:rsidRDefault="00D27BB1" w:rsidP="00036DC6">
      <w:pPr>
        <w:pStyle w:val="Geenafstand"/>
        <w:rPr>
          <w:rFonts w:ascii="Comic Sans MS" w:hAnsi="Comic Sans MS"/>
        </w:rPr>
      </w:pPr>
      <w:r w:rsidRPr="00D27BB1">
        <w:rPr>
          <w:rFonts w:ascii="Comic Sans MS" w:hAnsi="Comic Sans MS"/>
          <w:noProof/>
          <w:lang w:eastAsia="nl-BE"/>
        </w:rPr>
        <w:drawing>
          <wp:inline distT="0" distB="0" distL="0" distR="0" wp14:anchorId="5BDA402C" wp14:editId="5EDCB5DE">
            <wp:extent cx="504825" cy="254962"/>
            <wp:effectExtent l="19050" t="0" r="9525" b="0"/>
            <wp:docPr id="7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 xml:space="preserve">Huidwonde; er is </w:t>
      </w:r>
      <w:r w:rsidRPr="00D27BB1">
        <w:rPr>
          <w:rFonts w:ascii="Comic Sans MS" w:hAnsi="Comic Sans MS"/>
          <w:b/>
        </w:rPr>
        <w:t>water</w:t>
      </w:r>
      <w:r>
        <w:rPr>
          <w:rFonts w:ascii="Comic Sans MS" w:hAnsi="Comic Sans MS"/>
        </w:rPr>
        <w:t xml:space="preserve"> ter beschikking</w:t>
      </w:r>
    </w:p>
    <w:p w14:paraId="54C6B15F" w14:textId="77777777" w:rsidR="00D27BB1" w:rsidRDefault="00D27BB1" w:rsidP="00036DC6">
      <w:pPr>
        <w:pStyle w:val="Geenafstand"/>
        <w:rPr>
          <w:rFonts w:ascii="Comic Sans MS" w:hAnsi="Comic Sans MS"/>
        </w:rPr>
      </w:pPr>
      <w:r w:rsidRPr="00D27BB1">
        <w:rPr>
          <w:rFonts w:ascii="Comic Sans MS" w:hAnsi="Comic Sans MS"/>
          <w:noProof/>
          <w:lang w:eastAsia="nl-BE"/>
        </w:rPr>
        <w:drawing>
          <wp:inline distT="0" distB="0" distL="0" distR="0" wp14:anchorId="5439F657" wp14:editId="4EAC48A3">
            <wp:extent cx="314325" cy="355002"/>
            <wp:effectExtent l="19050" t="0" r="9525" b="0"/>
            <wp:docPr id="1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82832">
        <w:rPr>
          <w:rFonts w:ascii="Comic Sans MS" w:hAnsi="Comic Sans MS"/>
        </w:rPr>
        <w:t>Wegwerphandschoenen (geen contact met bloed)</w:t>
      </w:r>
    </w:p>
    <w:p w14:paraId="658F6599" w14:textId="77777777" w:rsidR="00882832" w:rsidRDefault="00882832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Bloeding stelpen (op wonde laten drukken)</w:t>
      </w:r>
    </w:p>
    <w:p w14:paraId="4939817D" w14:textId="77777777" w:rsidR="00882832" w:rsidRDefault="00882832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Wonde spoelen met lauw kraantjeswater</w:t>
      </w:r>
    </w:p>
    <w:p w14:paraId="3E296942" w14:textId="77777777" w:rsidR="00882832" w:rsidRDefault="00882832" w:rsidP="00882832">
      <w:pPr>
        <w:pStyle w:val="Geenafstand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water rechtstreeks op wonde stromen</w:t>
      </w:r>
    </w:p>
    <w:p w14:paraId="55B7E271" w14:textId="77777777" w:rsidR="00882832" w:rsidRDefault="00882832" w:rsidP="00882832">
      <w:pPr>
        <w:pStyle w:val="Geenafstand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spoelen tot alle vuil weg is</w:t>
      </w:r>
    </w:p>
    <w:p w14:paraId="0A76DE3F" w14:textId="77777777" w:rsidR="00882832" w:rsidRDefault="00882832" w:rsidP="00882832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Wrijf niet in wonde (om vuil weg te halen)</w:t>
      </w:r>
    </w:p>
    <w:p w14:paraId="0D38DE86" w14:textId="77777777" w:rsidR="00882832" w:rsidRDefault="00882832" w:rsidP="00882832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Droog na spoelen wonde af (kom niet aan wonde)!</w:t>
      </w:r>
    </w:p>
    <w:p w14:paraId="59BD60AB" w14:textId="77777777" w:rsidR="00882832" w:rsidRDefault="00882832" w:rsidP="00882832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Dek wonde na reinigen af (</w:t>
      </w:r>
      <w:proofErr w:type="spellStart"/>
      <w:r>
        <w:rPr>
          <w:rFonts w:ascii="Comic Sans MS" w:hAnsi="Comic Sans MS"/>
        </w:rPr>
        <w:t>vb</w:t>
      </w:r>
      <w:proofErr w:type="spellEnd"/>
      <w:r>
        <w:rPr>
          <w:rFonts w:ascii="Comic Sans MS" w:hAnsi="Comic Sans MS"/>
        </w:rPr>
        <w:t>: steriel kompres)</w:t>
      </w:r>
    </w:p>
    <w:p w14:paraId="51325D7B" w14:textId="77777777" w:rsidR="00882832" w:rsidRDefault="00882832" w:rsidP="00882832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Was je handen na verlenen van eerste hulp.</w:t>
      </w:r>
    </w:p>
    <w:p w14:paraId="14391DF7" w14:textId="77777777" w:rsidR="00380459" w:rsidRDefault="00380459" w:rsidP="00380459">
      <w:pPr>
        <w:pStyle w:val="Geenafstand"/>
        <w:pBdr>
          <w:bottom w:val="single" w:sz="6" w:space="1" w:color="auto"/>
        </w:pBdr>
        <w:rPr>
          <w:rFonts w:ascii="Comic Sans MS" w:hAnsi="Comic Sans MS"/>
        </w:rPr>
      </w:pPr>
    </w:p>
    <w:p w14:paraId="6E3F3DE2" w14:textId="77777777" w:rsidR="00380459" w:rsidRDefault="00380459" w:rsidP="00380459">
      <w:pPr>
        <w:pStyle w:val="Geenafstand"/>
        <w:rPr>
          <w:rFonts w:ascii="Comic Sans MS" w:hAnsi="Comic Sans MS"/>
        </w:rPr>
      </w:pPr>
    </w:p>
    <w:p w14:paraId="0B35E6F0" w14:textId="77777777" w:rsidR="00380459" w:rsidRDefault="00380459" w:rsidP="00380459">
      <w:pPr>
        <w:pStyle w:val="Geenafstand"/>
        <w:rPr>
          <w:rFonts w:ascii="Comic Sans MS" w:hAnsi="Comic Sans MS"/>
        </w:rPr>
      </w:pPr>
      <w:r w:rsidRPr="00380459">
        <w:rPr>
          <w:rFonts w:ascii="Comic Sans MS" w:hAnsi="Comic Sans MS"/>
          <w:noProof/>
          <w:lang w:eastAsia="nl-BE"/>
        </w:rPr>
        <w:drawing>
          <wp:inline distT="0" distB="0" distL="0" distR="0" wp14:anchorId="426B77AC" wp14:editId="2FDACEE3">
            <wp:extent cx="504825" cy="254962"/>
            <wp:effectExtent l="19050" t="0" r="9525" b="0"/>
            <wp:docPr id="26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Huidwonde, er is geen water ter beschikking</w:t>
      </w:r>
    </w:p>
    <w:p w14:paraId="2DE944F4" w14:textId="77777777" w:rsidR="00380459" w:rsidRDefault="00380459" w:rsidP="00380459">
      <w:pPr>
        <w:pStyle w:val="Geenafstand"/>
        <w:rPr>
          <w:rFonts w:ascii="Comic Sans MS" w:hAnsi="Comic Sans MS"/>
        </w:rPr>
      </w:pPr>
      <w:r w:rsidRPr="00380459">
        <w:rPr>
          <w:rFonts w:ascii="Comic Sans MS" w:hAnsi="Comic Sans MS"/>
          <w:noProof/>
          <w:lang w:eastAsia="nl-BE"/>
        </w:rPr>
        <w:drawing>
          <wp:inline distT="0" distB="0" distL="0" distR="0" wp14:anchorId="783FA64A" wp14:editId="3CDB5E31">
            <wp:extent cx="314325" cy="355002"/>
            <wp:effectExtent l="19050" t="0" r="9525" b="0"/>
            <wp:docPr id="36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Wegwerphandschoenen aantrekken</w:t>
      </w:r>
    </w:p>
    <w:p w14:paraId="69070E38" w14:textId="77777777" w:rsidR="00380459" w:rsidRDefault="0038045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Bloeding stelpen (op wonde laten drukken)</w:t>
      </w:r>
    </w:p>
    <w:p w14:paraId="4EB9626B" w14:textId="77777777" w:rsidR="00380459" w:rsidRDefault="0038045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Wonde reinigen (ontsmettingsmiddel)</w:t>
      </w:r>
    </w:p>
    <w:p w14:paraId="3901882D" w14:textId="77777777" w:rsidR="00380459" w:rsidRDefault="0038045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Droog omgeving wonde af</w:t>
      </w:r>
    </w:p>
    <w:p w14:paraId="0AD1F001" w14:textId="77777777" w:rsidR="00380459" w:rsidRDefault="0038045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Dek wonde af (pleister, kompres, …)</w:t>
      </w:r>
    </w:p>
    <w:p w14:paraId="32F11F0B" w14:textId="77777777" w:rsidR="00380459" w:rsidRDefault="0038045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Ontsmet handen met handalcohol na geven EHBO.</w:t>
      </w:r>
    </w:p>
    <w:p w14:paraId="6740CA2D" w14:textId="77777777" w:rsidR="00380459" w:rsidRPr="00380459" w:rsidRDefault="00380459" w:rsidP="00380459">
      <w:pPr>
        <w:pStyle w:val="Geenafstand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</w:rPr>
        <w:br w:type="column"/>
      </w:r>
      <w:r w:rsidRPr="00380459">
        <w:rPr>
          <w:rFonts w:ascii="Comic Sans MS" w:hAnsi="Comic Sans MS"/>
          <w:b/>
          <w:sz w:val="32"/>
          <w:szCs w:val="32"/>
        </w:rPr>
        <w:lastRenderedPageBreak/>
        <w:t>SPECIFIEKE HUIDWONDEN</w:t>
      </w:r>
    </w:p>
    <w:p w14:paraId="3B9910BE" w14:textId="77777777" w:rsidR="00380459" w:rsidRDefault="00380459" w:rsidP="00380459">
      <w:pPr>
        <w:pStyle w:val="Geenafstand"/>
        <w:rPr>
          <w:rFonts w:ascii="Comic Sans MS" w:hAnsi="Comic Sans MS"/>
        </w:rPr>
      </w:pPr>
    </w:p>
    <w:p w14:paraId="7A240E2E" w14:textId="77777777" w:rsidR="00380459" w:rsidRPr="00380459" w:rsidRDefault="00380459" w:rsidP="00380459">
      <w:pPr>
        <w:pStyle w:val="Geenafstand"/>
        <w:rPr>
          <w:rFonts w:ascii="Comic Sans MS" w:hAnsi="Comic Sans MS"/>
          <w:u w:val="single"/>
        </w:rPr>
      </w:pPr>
      <w:r w:rsidRPr="00380459">
        <w:rPr>
          <w:rFonts w:ascii="Comic Sans MS" w:hAnsi="Comic Sans MS"/>
          <w:u w:val="single"/>
        </w:rPr>
        <w:t>Een wonde met een vreemd voorwerp</w:t>
      </w:r>
    </w:p>
    <w:p w14:paraId="5440EDA6" w14:textId="77777777" w:rsidR="00380459" w:rsidRDefault="00380459" w:rsidP="00380459">
      <w:pPr>
        <w:pStyle w:val="Geenafstand"/>
        <w:ind w:left="1410" w:hanging="1410"/>
        <w:rPr>
          <w:rFonts w:ascii="Comic Sans MS" w:hAnsi="Comic Sans MS"/>
        </w:rPr>
      </w:pPr>
      <w:r w:rsidRPr="00380459">
        <w:rPr>
          <w:rFonts w:ascii="Comic Sans MS" w:hAnsi="Comic Sans MS"/>
          <w:noProof/>
          <w:lang w:eastAsia="nl-BE"/>
        </w:rPr>
        <w:drawing>
          <wp:inline distT="0" distB="0" distL="0" distR="0" wp14:anchorId="46B95AA3" wp14:editId="4FD6FB14">
            <wp:extent cx="504825" cy="254962"/>
            <wp:effectExtent l="19050" t="0" r="9525" b="0"/>
            <wp:docPr id="38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SO heeft wonde met daarin vast een vreemd voorwerp (bvb. glasscherf)</w:t>
      </w:r>
    </w:p>
    <w:p w14:paraId="59E9EBB8" w14:textId="77777777" w:rsidR="00380459" w:rsidRDefault="00380459" w:rsidP="00380459">
      <w:pPr>
        <w:pStyle w:val="Geenafstand"/>
        <w:rPr>
          <w:rFonts w:ascii="Comic Sans MS" w:hAnsi="Comic Sans MS"/>
        </w:rPr>
      </w:pPr>
      <w:r w:rsidRPr="00380459">
        <w:rPr>
          <w:rFonts w:ascii="Comic Sans MS" w:hAnsi="Comic Sans MS"/>
          <w:noProof/>
          <w:lang w:eastAsia="nl-BE"/>
        </w:rPr>
        <w:drawing>
          <wp:inline distT="0" distB="0" distL="0" distR="0" wp14:anchorId="056AFC45" wp14:editId="745C99E9">
            <wp:extent cx="314325" cy="355002"/>
            <wp:effectExtent l="19050" t="0" r="9525" b="0"/>
            <wp:docPr id="37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Wegwerphandschoenen aantrekken.</w:t>
      </w:r>
    </w:p>
    <w:p w14:paraId="7E04D9B1" w14:textId="77777777" w:rsidR="00380459" w:rsidRDefault="0038045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Voorwerp ter plaatste laten!!</w:t>
      </w:r>
    </w:p>
    <w:p w14:paraId="1B205211" w14:textId="77777777" w:rsidR="00380459" w:rsidRDefault="0038045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Zorg dat voorwerp onbeweeglijk blijft.</w:t>
      </w:r>
    </w:p>
    <w:p w14:paraId="41F905E8" w14:textId="77777777" w:rsidR="00380459" w:rsidRDefault="0038045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Handen wassen na verlenen van eerste hulp.</w:t>
      </w:r>
    </w:p>
    <w:p w14:paraId="096463CF" w14:textId="77777777" w:rsidR="00380459" w:rsidRDefault="0038045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Doorverwijzen naar gespecialiseerde hulp.</w:t>
      </w:r>
    </w:p>
    <w:p w14:paraId="6B55BD76" w14:textId="77777777" w:rsidR="00380459" w:rsidRDefault="00380459" w:rsidP="00380459">
      <w:pPr>
        <w:pStyle w:val="Geenafstand"/>
        <w:pBdr>
          <w:bottom w:val="single" w:sz="6" w:space="1" w:color="auto"/>
        </w:pBdr>
        <w:rPr>
          <w:rFonts w:ascii="Comic Sans MS" w:hAnsi="Comic Sans MS"/>
        </w:rPr>
      </w:pPr>
    </w:p>
    <w:p w14:paraId="535239B9" w14:textId="77777777" w:rsidR="00095E99" w:rsidRDefault="00095E99" w:rsidP="00380459">
      <w:pPr>
        <w:pStyle w:val="Geenafstand"/>
        <w:rPr>
          <w:rFonts w:ascii="Comic Sans MS" w:hAnsi="Comic Sans MS"/>
          <w:u w:val="single"/>
        </w:rPr>
      </w:pPr>
    </w:p>
    <w:p w14:paraId="147D50BE" w14:textId="77777777" w:rsidR="00380459" w:rsidRPr="00380459" w:rsidRDefault="00380459" w:rsidP="00380459">
      <w:pPr>
        <w:pStyle w:val="Geenafstand"/>
        <w:rPr>
          <w:rFonts w:ascii="Comic Sans MS" w:hAnsi="Comic Sans MS"/>
          <w:u w:val="single"/>
        </w:rPr>
      </w:pPr>
      <w:r w:rsidRPr="00380459">
        <w:rPr>
          <w:rFonts w:ascii="Comic Sans MS" w:hAnsi="Comic Sans MS"/>
          <w:u w:val="single"/>
        </w:rPr>
        <w:t>Een splinter</w:t>
      </w:r>
    </w:p>
    <w:p w14:paraId="268F3708" w14:textId="77777777" w:rsidR="00380459" w:rsidRDefault="00380459" w:rsidP="00380459">
      <w:pPr>
        <w:pStyle w:val="Geenafstand"/>
        <w:rPr>
          <w:rFonts w:ascii="Comic Sans MS" w:hAnsi="Comic Sans MS"/>
        </w:rPr>
      </w:pPr>
      <w:r w:rsidRPr="00380459">
        <w:rPr>
          <w:rFonts w:ascii="Comic Sans MS" w:hAnsi="Comic Sans MS"/>
          <w:noProof/>
          <w:lang w:eastAsia="nl-BE"/>
        </w:rPr>
        <w:drawing>
          <wp:inline distT="0" distB="0" distL="0" distR="0" wp14:anchorId="1F897E5A" wp14:editId="78C0FC2A">
            <wp:extent cx="504825" cy="254962"/>
            <wp:effectExtent l="19050" t="0" r="9525" b="0"/>
            <wp:docPr id="39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 w:rsidR="00095E99">
        <w:rPr>
          <w:rFonts w:ascii="Comic Sans MS" w:hAnsi="Comic Sans MS"/>
        </w:rPr>
        <w:t>SO heeft wondje waarin splinter vastzit.</w:t>
      </w:r>
    </w:p>
    <w:p w14:paraId="5F3EF59C" w14:textId="77777777" w:rsidR="00380459" w:rsidRDefault="00380459" w:rsidP="00380459">
      <w:pPr>
        <w:pStyle w:val="Geenafstand"/>
        <w:rPr>
          <w:rFonts w:ascii="Comic Sans MS" w:hAnsi="Comic Sans MS"/>
        </w:rPr>
      </w:pPr>
      <w:r w:rsidRPr="00380459">
        <w:rPr>
          <w:rFonts w:ascii="Comic Sans MS" w:hAnsi="Comic Sans MS"/>
          <w:noProof/>
          <w:lang w:eastAsia="nl-BE"/>
        </w:rPr>
        <w:drawing>
          <wp:inline distT="0" distB="0" distL="0" distR="0" wp14:anchorId="1E96BD50" wp14:editId="17E968D4">
            <wp:extent cx="314325" cy="355002"/>
            <wp:effectExtent l="19050" t="0" r="9525" b="0"/>
            <wp:docPr id="40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E99">
        <w:rPr>
          <w:rFonts w:ascii="Comic Sans MS" w:hAnsi="Comic Sans MS"/>
        </w:rPr>
        <w:tab/>
      </w:r>
      <w:r w:rsidR="00095E99">
        <w:rPr>
          <w:rFonts w:ascii="Comic Sans MS" w:hAnsi="Comic Sans MS"/>
        </w:rPr>
        <w:tab/>
        <w:t>Wegwerphandschoenen (geen contact bloed, …)</w:t>
      </w:r>
    </w:p>
    <w:p w14:paraId="0D615B5C" w14:textId="77777777" w:rsidR="00095E99" w:rsidRDefault="00095E9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Uiteinde goed zichtbaar? Zelf proberen.</w:t>
      </w:r>
    </w:p>
    <w:p w14:paraId="6AFA8B4C" w14:textId="77777777" w:rsidR="00095E99" w:rsidRDefault="00095E9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Handen wassen na verlenen eerste hulp.</w:t>
      </w:r>
    </w:p>
    <w:p w14:paraId="28BEC943" w14:textId="77777777" w:rsidR="00095E99" w:rsidRDefault="00095E99" w:rsidP="0038045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Doorverwijzen naar huisarts:</w:t>
      </w:r>
    </w:p>
    <w:p w14:paraId="3A3BE37C" w14:textId="77777777" w:rsidR="00095E99" w:rsidRDefault="00095E99" w:rsidP="00095E99">
      <w:pPr>
        <w:pStyle w:val="Geenafstand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uiteinde niet goed zichtbaar.</w:t>
      </w:r>
    </w:p>
    <w:p w14:paraId="2692E537" w14:textId="77777777" w:rsidR="00095E99" w:rsidRDefault="00095E99" w:rsidP="00095E99">
      <w:pPr>
        <w:pStyle w:val="Geenafstand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splinter van tropisch hardhout (reacties)</w:t>
      </w:r>
    </w:p>
    <w:p w14:paraId="6C70284C" w14:textId="77777777" w:rsidR="00095E99" w:rsidRDefault="00095E99" w:rsidP="00095E99">
      <w:pPr>
        <w:pStyle w:val="Geenafstand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metaalsplinters (afbreken)</w:t>
      </w:r>
    </w:p>
    <w:p w14:paraId="25C6EA17" w14:textId="77777777" w:rsidR="00095E99" w:rsidRDefault="00095E99" w:rsidP="00095E99">
      <w:pPr>
        <w:pStyle w:val="Geenafstand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glassplinters (resten achter?)</w:t>
      </w:r>
    </w:p>
    <w:p w14:paraId="5B0F3F35" w14:textId="77777777" w:rsidR="00095E99" w:rsidRDefault="00095E99" w:rsidP="00095E99">
      <w:pPr>
        <w:pStyle w:val="Geenafstand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splinterwondje: tekenen van infectie</w:t>
      </w:r>
    </w:p>
    <w:p w14:paraId="72F8BFB3" w14:textId="77777777" w:rsidR="00095E99" w:rsidRDefault="00095E99" w:rsidP="00095E99">
      <w:pPr>
        <w:pStyle w:val="Geenafstand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splinter in / rond het oog</w:t>
      </w:r>
    </w:p>
    <w:p w14:paraId="4BDF2200" w14:textId="77777777" w:rsidR="00095E99" w:rsidRPr="00095E99" w:rsidRDefault="00095E99" w:rsidP="00095E99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Pr="00095E99">
        <w:rPr>
          <w:rFonts w:ascii="Comic Sans MS" w:hAnsi="Comic Sans MS"/>
          <w:u w:val="single"/>
        </w:rPr>
        <w:t>Een wonde door een ritssluiting</w:t>
      </w:r>
    </w:p>
    <w:p w14:paraId="4A282A19" w14:textId="77777777" w:rsidR="00095E99" w:rsidRDefault="00095E99" w:rsidP="00095E99">
      <w:pPr>
        <w:pStyle w:val="Geenafstand"/>
        <w:rPr>
          <w:rFonts w:ascii="Comic Sans MS" w:hAnsi="Comic Sans MS"/>
        </w:rPr>
      </w:pPr>
    </w:p>
    <w:p w14:paraId="01E3E198" w14:textId="77777777" w:rsidR="00095E99" w:rsidRDefault="00095E99" w:rsidP="00095E99">
      <w:pPr>
        <w:pStyle w:val="Geenafstand"/>
        <w:rPr>
          <w:rFonts w:ascii="Comic Sans MS" w:hAnsi="Comic Sans MS"/>
        </w:rPr>
      </w:pPr>
      <w:r w:rsidRPr="00095E99">
        <w:rPr>
          <w:rFonts w:ascii="Comic Sans MS" w:hAnsi="Comic Sans MS"/>
          <w:noProof/>
          <w:lang w:eastAsia="nl-BE"/>
        </w:rPr>
        <w:drawing>
          <wp:inline distT="0" distB="0" distL="0" distR="0" wp14:anchorId="70673A6B" wp14:editId="43391DEC">
            <wp:extent cx="504825" cy="254962"/>
            <wp:effectExtent l="19050" t="0" r="9525" b="0"/>
            <wp:docPr id="42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SO zit met stukje huid vast in ritssluiting.</w:t>
      </w:r>
    </w:p>
    <w:p w14:paraId="1E5235E6" w14:textId="77777777" w:rsidR="00095E99" w:rsidRDefault="00095E99" w:rsidP="00095E99">
      <w:pPr>
        <w:pStyle w:val="Geenafstand"/>
        <w:rPr>
          <w:rFonts w:ascii="Comic Sans MS" w:hAnsi="Comic Sans MS"/>
        </w:rPr>
      </w:pPr>
      <w:r w:rsidRPr="00095E99">
        <w:rPr>
          <w:rFonts w:ascii="Comic Sans MS" w:hAnsi="Comic Sans MS"/>
          <w:noProof/>
          <w:lang w:eastAsia="nl-BE"/>
        </w:rPr>
        <w:drawing>
          <wp:inline distT="0" distB="0" distL="0" distR="0" wp14:anchorId="013DB4BD" wp14:editId="374B6D82">
            <wp:extent cx="314325" cy="355002"/>
            <wp:effectExtent l="19050" t="0" r="9525" b="0"/>
            <wp:docPr id="41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Stel SO gerust. Trek wegwerphandschoenen aan.</w:t>
      </w:r>
    </w:p>
    <w:p w14:paraId="52EA7C71" w14:textId="77777777" w:rsidR="00095E99" w:rsidRDefault="00095E99" w:rsidP="00095E9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8B4DB43" w14:textId="77777777" w:rsidR="00095E99" w:rsidRDefault="00095E99" w:rsidP="00095E99">
      <w:pPr>
        <w:pStyle w:val="Geenafstand"/>
        <w:ind w:left="702" w:firstLine="708"/>
        <w:rPr>
          <w:rFonts w:ascii="Comic Sans MS" w:hAnsi="Comic Sans MS"/>
        </w:rPr>
      </w:pPr>
      <w:r>
        <w:rPr>
          <w:rFonts w:ascii="Comic Sans MS" w:hAnsi="Comic Sans MS"/>
        </w:rPr>
        <w:t>Huid vast tussen mechanisme rits?</w:t>
      </w:r>
    </w:p>
    <w:p w14:paraId="1D4C5582" w14:textId="77777777" w:rsidR="00095E99" w:rsidRDefault="00095E99" w:rsidP="00095E99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los proberen maken met schroevendraaier!</w:t>
      </w:r>
    </w:p>
    <w:p w14:paraId="14793099" w14:textId="77777777" w:rsidR="00095E99" w:rsidRDefault="00095E99" w:rsidP="00095E99">
      <w:pPr>
        <w:pStyle w:val="Geenafstand"/>
        <w:ind w:left="1410"/>
        <w:rPr>
          <w:rFonts w:ascii="Comic Sans MS" w:hAnsi="Comic Sans MS"/>
        </w:rPr>
      </w:pPr>
    </w:p>
    <w:p w14:paraId="084A254B" w14:textId="77777777" w:rsidR="00095E99" w:rsidRDefault="00095E99" w:rsidP="00095E99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Huid vast tussen tanden rits?</w:t>
      </w:r>
    </w:p>
    <w:p w14:paraId="1F855B35" w14:textId="77777777" w:rsidR="00095E99" w:rsidRDefault="00095E99" w:rsidP="00095E99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rits dwars door knippen en voorzichtig tanden van elkaar trekken.</w:t>
      </w:r>
    </w:p>
    <w:p w14:paraId="5A08B321" w14:textId="77777777" w:rsidR="00095E99" w:rsidRDefault="00095E99" w:rsidP="00095E99">
      <w:pPr>
        <w:pStyle w:val="Geenafstand"/>
        <w:ind w:left="1410"/>
        <w:rPr>
          <w:rFonts w:ascii="Comic Sans MS" w:hAnsi="Comic Sans MS"/>
        </w:rPr>
      </w:pPr>
    </w:p>
    <w:p w14:paraId="1ACCDFA5" w14:textId="77777777" w:rsidR="00095E99" w:rsidRDefault="00095E99" w:rsidP="00095E99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Handen wassen na verlenen eerste hulp.</w:t>
      </w:r>
    </w:p>
    <w:p w14:paraId="40AC6A93" w14:textId="77777777" w:rsidR="00095E99" w:rsidRDefault="00095E99" w:rsidP="00095E99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Lukt losmaken niet? Wonde na losmaken?</w:t>
      </w:r>
    </w:p>
    <w:p w14:paraId="318154A2" w14:textId="77777777" w:rsidR="00095E99" w:rsidRPr="00095E99" w:rsidRDefault="00095E99" w:rsidP="00095E99">
      <w:pPr>
        <w:pStyle w:val="Geenafstand"/>
        <w:ind w:left="1410"/>
        <w:rPr>
          <w:rFonts w:ascii="Comic Sans MS" w:hAnsi="Comic Sans MS"/>
        </w:rPr>
      </w:pPr>
      <w:r w:rsidRPr="00095E99">
        <w:rPr>
          <w:rFonts w:ascii="Comic Sans MS" w:hAnsi="Comic Sans MS"/>
        </w:rPr>
        <w:sym w:font="Wingdings" w:char="F0E8"/>
      </w:r>
      <w:r>
        <w:rPr>
          <w:rFonts w:ascii="Comic Sans MS" w:hAnsi="Comic Sans MS"/>
        </w:rPr>
        <w:t xml:space="preserve"> doorverwijzen naar gespecialiseerde hulp.</w:t>
      </w:r>
    </w:p>
    <w:p w14:paraId="49988C6A" w14:textId="77777777" w:rsidR="00777993" w:rsidRDefault="00777993" w:rsidP="00036DC6">
      <w:pPr>
        <w:pStyle w:val="Geenafstand"/>
        <w:rPr>
          <w:rFonts w:ascii="Comic Sans MS" w:hAnsi="Comic Sans MS"/>
        </w:rPr>
      </w:pPr>
    </w:p>
    <w:p w14:paraId="7C4F95DF" w14:textId="77777777" w:rsidR="00095E99" w:rsidRDefault="00095E99" w:rsidP="00036DC6">
      <w:pPr>
        <w:pStyle w:val="Geenafstand"/>
        <w:rPr>
          <w:rFonts w:ascii="Comic Sans MS" w:hAnsi="Comic Sans MS"/>
        </w:rPr>
        <w:sectPr w:rsidR="00095E99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358446" w14:textId="77777777" w:rsidR="00777993" w:rsidRPr="00095E99" w:rsidRDefault="00095E99" w:rsidP="00036DC6">
      <w:pPr>
        <w:pStyle w:val="Geenafstand"/>
        <w:rPr>
          <w:rFonts w:ascii="Comic Sans MS" w:hAnsi="Comic Sans MS"/>
          <w:b/>
          <w:sz w:val="32"/>
        </w:rPr>
      </w:pPr>
      <w:r w:rsidRPr="00095E99">
        <w:rPr>
          <w:rFonts w:ascii="Comic Sans MS" w:hAnsi="Comic Sans MS"/>
          <w:b/>
          <w:sz w:val="32"/>
        </w:rPr>
        <w:lastRenderedPageBreak/>
        <w:t xml:space="preserve">BRANDWONDEN </w:t>
      </w:r>
    </w:p>
    <w:p w14:paraId="6420396F" w14:textId="77777777" w:rsidR="00777993" w:rsidRDefault="00777993" w:rsidP="00036DC6">
      <w:pPr>
        <w:pStyle w:val="Geenafstand"/>
        <w:rPr>
          <w:rFonts w:ascii="Comic Sans MS" w:hAnsi="Comic Sans MS"/>
        </w:rPr>
      </w:pPr>
    </w:p>
    <w:p w14:paraId="43484685" w14:textId="77777777" w:rsidR="00777993" w:rsidRPr="00F424A6" w:rsidRDefault="00F424A6" w:rsidP="00036DC6">
      <w:pPr>
        <w:pStyle w:val="Geenafstand"/>
        <w:rPr>
          <w:rFonts w:ascii="Comic Sans MS" w:hAnsi="Comic Sans MS"/>
          <w:u w:val="single"/>
        </w:rPr>
      </w:pPr>
      <w:r w:rsidRPr="00F424A6">
        <w:rPr>
          <w:rFonts w:ascii="Comic Sans MS" w:hAnsi="Comic Sans MS"/>
          <w:u w:val="single"/>
        </w:rPr>
        <w:t>Types brandwonden</w:t>
      </w:r>
    </w:p>
    <w:p w14:paraId="46C62512" w14:textId="77777777" w:rsidR="00F424A6" w:rsidRDefault="00F424A6" w:rsidP="00036DC6">
      <w:pPr>
        <w:pStyle w:val="Geenafstand"/>
        <w:rPr>
          <w:rFonts w:ascii="Comic Sans MS" w:hAnsi="Comic Sans MS"/>
        </w:rPr>
      </w:pPr>
    </w:p>
    <w:p w14:paraId="3A890BB1" w14:textId="77777777" w:rsidR="00F424A6" w:rsidRPr="00F424A6" w:rsidRDefault="00F424A6" w:rsidP="00036DC6">
      <w:pPr>
        <w:pStyle w:val="Geenafstand"/>
        <w:rPr>
          <w:rFonts w:ascii="Comic Sans MS" w:hAnsi="Comic Sans MS"/>
          <w:i/>
        </w:rPr>
      </w:pPr>
      <w:r w:rsidRPr="00F424A6">
        <w:rPr>
          <w:rFonts w:ascii="Comic Sans MS" w:hAnsi="Comic Sans MS"/>
          <w:i/>
        </w:rPr>
        <w:t>Eerstegraadsbrandwonde</w:t>
      </w:r>
    </w:p>
    <w:p w14:paraId="36924B36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gevolg van huishoudelijke ongelukjes of straling zon.</w:t>
      </w:r>
    </w:p>
    <w:p w14:paraId="255C1C27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ziet er rood uit, kan licht gezwollen zijn</w:t>
      </w:r>
    </w:p>
    <w:p w14:paraId="59B0CD39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pijnlijk</w:t>
      </w:r>
    </w:p>
    <w:p w14:paraId="6EBDE15D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enkel opperhuid = beschadigd, pijngevoelige zenuwuiteinden worden constant geprikkeld.</w:t>
      </w:r>
    </w:p>
    <w:p w14:paraId="057BAEF1" w14:textId="77777777" w:rsidR="00F424A6" w:rsidRDefault="00F424A6" w:rsidP="00F424A6">
      <w:pPr>
        <w:pStyle w:val="Geenafstand"/>
        <w:rPr>
          <w:rFonts w:ascii="Comic Sans MS" w:hAnsi="Comic Sans MS"/>
        </w:rPr>
      </w:pPr>
    </w:p>
    <w:p w14:paraId="74F2F44B" w14:textId="77777777" w:rsidR="00F424A6" w:rsidRPr="00F424A6" w:rsidRDefault="00F424A6" w:rsidP="00F424A6">
      <w:pPr>
        <w:pStyle w:val="Geenafstand"/>
        <w:rPr>
          <w:rFonts w:ascii="Comic Sans MS" w:hAnsi="Comic Sans MS"/>
          <w:i/>
        </w:rPr>
      </w:pPr>
      <w:r w:rsidRPr="00F424A6">
        <w:rPr>
          <w:rFonts w:ascii="Comic Sans MS" w:hAnsi="Comic Sans MS"/>
          <w:i/>
        </w:rPr>
        <w:t>Tweedegraadsbrandwonde</w:t>
      </w:r>
    </w:p>
    <w:p w14:paraId="2792C98C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blaren (openspringen: rode / witte wonde)</w:t>
      </w:r>
    </w:p>
    <w:p w14:paraId="454AD3B4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rondom :eerstegraadsbrandwonden</w:t>
      </w:r>
    </w:p>
    <w:p w14:paraId="62A8840B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zeer pijnlijk (zowel opperhuid als lederhuid beschadigd)</w:t>
      </w:r>
    </w:p>
    <w:p w14:paraId="75DE8A29" w14:textId="77777777" w:rsidR="00F424A6" w:rsidRDefault="00F424A6" w:rsidP="00F424A6">
      <w:pPr>
        <w:pStyle w:val="Geenafstand"/>
        <w:rPr>
          <w:rFonts w:ascii="Comic Sans MS" w:hAnsi="Comic Sans MS"/>
        </w:rPr>
      </w:pPr>
    </w:p>
    <w:p w14:paraId="756743DF" w14:textId="77777777" w:rsidR="00F424A6" w:rsidRPr="00F424A6" w:rsidRDefault="00F424A6" w:rsidP="00F424A6">
      <w:pPr>
        <w:pStyle w:val="Geenafstand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</w:t>
      </w:r>
      <w:r w:rsidRPr="00F424A6">
        <w:rPr>
          <w:rFonts w:ascii="Comic Sans MS" w:hAnsi="Comic Sans MS"/>
          <w:i/>
        </w:rPr>
        <w:t>erdegraadsbrandw</w:t>
      </w:r>
      <w:r w:rsidR="00FD3BE9">
        <w:rPr>
          <w:rFonts w:ascii="Comic Sans MS" w:hAnsi="Comic Sans MS"/>
          <w:i/>
        </w:rPr>
        <w:t>o</w:t>
      </w:r>
      <w:r w:rsidRPr="00F424A6">
        <w:rPr>
          <w:rFonts w:ascii="Comic Sans MS" w:hAnsi="Comic Sans MS"/>
          <w:i/>
        </w:rPr>
        <w:t>nde</w:t>
      </w:r>
    </w:p>
    <w:p w14:paraId="15A3C151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zwart, perkamentachtig of wit</w:t>
      </w:r>
    </w:p>
    <w:p w14:paraId="463C0B47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alle zenuwen vernietigd = niet pijnlijk</w:t>
      </w:r>
    </w:p>
    <w:p w14:paraId="08898E3E" w14:textId="77777777" w:rsidR="00F424A6" w:rsidRDefault="00F424A6" w:rsidP="00F424A6">
      <w:pPr>
        <w:pStyle w:val="Geenafstand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rondom: bijna altijd tweedegraadsbrandwonden en eerstegraadsbrandwonden (wel pijnlijk)</w:t>
      </w:r>
    </w:p>
    <w:p w14:paraId="2022A622" w14:textId="77777777" w:rsidR="00F424A6" w:rsidRDefault="00F424A6" w:rsidP="00F424A6">
      <w:pPr>
        <w:pStyle w:val="Geenafstand"/>
        <w:rPr>
          <w:rFonts w:ascii="Comic Sans MS" w:hAnsi="Comic Sans MS"/>
        </w:rPr>
      </w:pPr>
    </w:p>
    <w:p w14:paraId="6C4C365F" w14:textId="77777777" w:rsidR="00F424A6" w:rsidRDefault="00F424A6" w:rsidP="00036DC6">
      <w:pPr>
        <w:pStyle w:val="Geenafstand"/>
        <w:rPr>
          <w:rFonts w:ascii="Comic Sans MS" w:hAnsi="Comic Sans MS"/>
        </w:rPr>
      </w:pPr>
    </w:p>
    <w:p w14:paraId="42CEDA6A" w14:textId="77777777" w:rsidR="00F424A6" w:rsidRDefault="00F424A6" w:rsidP="00036DC6">
      <w:pPr>
        <w:pStyle w:val="Geenafstand"/>
        <w:rPr>
          <w:rFonts w:ascii="Comic Sans MS" w:hAnsi="Comic Sans MS"/>
        </w:rPr>
      </w:pPr>
    </w:p>
    <w:p w14:paraId="149DF0BF" w14:textId="77777777" w:rsidR="00F424A6" w:rsidRDefault="00F424A6" w:rsidP="00036DC6">
      <w:pPr>
        <w:pStyle w:val="Geenafstand"/>
        <w:rPr>
          <w:rFonts w:ascii="Comic Sans MS" w:hAnsi="Comic Sans MS"/>
        </w:rPr>
      </w:pPr>
    </w:p>
    <w:p w14:paraId="0A2999DE" w14:textId="77777777" w:rsidR="00777993" w:rsidRDefault="00F424A6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&lt;10% totale lichaamsoppervlakte verbrand? GEVAARLIJK!!</w:t>
      </w:r>
    </w:p>
    <w:p w14:paraId="7900A240" w14:textId="77777777" w:rsidR="00F424A6" w:rsidRPr="00F424A6" w:rsidRDefault="00F424A6" w:rsidP="00036DC6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Pr="00F424A6">
        <w:rPr>
          <w:rFonts w:ascii="Comic Sans MS" w:hAnsi="Comic Sans MS"/>
          <w:u w:val="single"/>
        </w:rPr>
        <w:t>Verzorging brandwonde</w:t>
      </w:r>
    </w:p>
    <w:p w14:paraId="285D71D4" w14:textId="77777777" w:rsidR="00777993" w:rsidRDefault="00777993" w:rsidP="00036DC6">
      <w:pPr>
        <w:pStyle w:val="Geenafstand"/>
        <w:rPr>
          <w:rFonts w:ascii="Comic Sans MS" w:hAnsi="Comic Sans MS"/>
        </w:rPr>
      </w:pPr>
    </w:p>
    <w:p w14:paraId="23E4A02B" w14:textId="77777777" w:rsidR="00777993" w:rsidRPr="00777993" w:rsidRDefault="00F424A6" w:rsidP="00036DC6">
      <w:pPr>
        <w:pStyle w:val="Geenafstand"/>
        <w:rPr>
          <w:rFonts w:ascii="Comic Sans MS" w:hAnsi="Comic Sans MS"/>
        </w:rPr>
      </w:pPr>
      <w:r w:rsidRPr="00F424A6">
        <w:rPr>
          <w:rFonts w:ascii="Comic Sans MS" w:hAnsi="Comic Sans MS"/>
          <w:noProof/>
          <w:lang w:eastAsia="nl-BE"/>
        </w:rPr>
        <w:drawing>
          <wp:inline distT="0" distB="0" distL="0" distR="0" wp14:anchorId="63B4EC91" wp14:editId="2EE461E6">
            <wp:extent cx="504825" cy="254962"/>
            <wp:effectExtent l="19050" t="0" r="9525" b="0"/>
            <wp:docPr id="44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eerste-, tweede-, derdegraadsbrandwonde</w:t>
      </w:r>
    </w:p>
    <w:p w14:paraId="14E15669" w14:textId="77777777" w:rsidR="00777993" w:rsidRDefault="00F424A6" w:rsidP="00036DC6">
      <w:pPr>
        <w:pStyle w:val="Geenafstand"/>
        <w:rPr>
          <w:rFonts w:ascii="Comic Sans MS" w:hAnsi="Comic Sans MS"/>
        </w:rPr>
      </w:pPr>
      <w:r w:rsidRPr="00F424A6">
        <w:rPr>
          <w:rFonts w:ascii="Comic Sans MS" w:hAnsi="Comic Sans MS"/>
          <w:noProof/>
          <w:lang w:eastAsia="nl-BE"/>
        </w:rPr>
        <w:drawing>
          <wp:inline distT="0" distB="0" distL="0" distR="0" wp14:anchorId="0A8C8BA0" wp14:editId="4CD52F26">
            <wp:extent cx="314325" cy="355002"/>
            <wp:effectExtent l="19050" t="0" r="9525" b="0"/>
            <wp:docPr id="43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Handen wassen + wegwerphandschoenen aan!</w:t>
      </w:r>
    </w:p>
    <w:p w14:paraId="23BCA3E2" w14:textId="77777777" w:rsidR="00F424A6" w:rsidRDefault="00F424A6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Brandwonde ASAP afkoelen! </w:t>
      </w:r>
    </w:p>
    <w:p w14:paraId="16E7CF40" w14:textId="77777777" w:rsidR="00F424A6" w:rsidRDefault="00F424A6" w:rsidP="00F424A6">
      <w:pPr>
        <w:pStyle w:val="Geenafstand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koel/lauw leidingwater – kraan of douche</w:t>
      </w:r>
    </w:p>
    <w:p w14:paraId="56067BED" w14:textId="77777777" w:rsidR="00F424A6" w:rsidRDefault="00F424A6" w:rsidP="00F424A6">
      <w:pPr>
        <w:pStyle w:val="Geenafstand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waterstraal over wonden vloeien</w:t>
      </w:r>
    </w:p>
    <w:p w14:paraId="51CD1D58" w14:textId="77777777" w:rsidR="007D6F39" w:rsidRDefault="007D6F39" w:rsidP="00F424A6">
      <w:pPr>
        <w:pStyle w:val="Geenafstand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geen ijskoud water (onderkoeling)</w:t>
      </w:r>
    </w:p>
    <w:p w14:paraId="44EBA889" w14:textId="77777777" w:rsidR="007D6F39" w:rsidRDefault="007D6F39" w:rsidP="00F424A6">
      <w:pPr>
        <w:pStyle w:val="Geenafstand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bescherm SO tegen regen en wind</w:t>
      </w:r>
    </w:p>
    <w:p w14:paraId="1FAD7B5E" w14:textId="77777777" w:rsidR="007D6F39" w:rsidRDefault="007D6F39" w:rsidP="007D6F39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Geen ijs op brandwonden leggen! (maakt erger)</w:t>
      </w:r>
    </w:p>
    <w:p w14:paraId="5D6298B1" w14:textId="77777777" w:rsidR="007D6F39" w:rsidRDefault="007D6F39" w:rsidP="007D6F39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Blijf afkoelen tot pijn verlicht is!</w:t>
      </w:r>
    </w:p>
    <w:p w14:paraId="2A88AC72" w14:textId="77777777" w:rsidR="007D6F39" w:rsidRDefault="007D6F39" w:rsidP="007D6F39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Verwijder huid / sierraden (niet aan huid kleven)</w:t>
      </w:r>
    </w:p>
    <w:p w14:paraId="584C6BB4" w14:textId="77777777" w:rsidR="007D6F39" w:rsidRDefault="007D6F39" w:rsidP="007D6F39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Prik blaren NIET open (gevaar voor infectie)</w:t>
      </w:r>
    </w:p>
    <w:p w14:paraId="06CCAD83" w14:textId="77777777" w:rsidR="007D6F39" w:rsidRDefault="007D6F39" w:rsidP="007D6F39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Let op vergiftigingsverschijnselen.</w:t>
      </w:r>
    </w:p>
    <w:p w14:paraId="75293B40" w14:textId="77777777" w:rsidR="007D6F39" w:rsidRDefault="007D6F39" w:rsidP="007D6F39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Probeer de ernst v/d brandwonde in te schatten.</w:t>
      </w:r>
    </w:p>
    <w:p w14:paraId="49D2FD16" w14:textId="77777777" w:rsidR="007D6F39" w:rsidRDefault="007D6F39" w:rsidP="007D6F39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Ernstige wonde:</w:t>
      </w:r>
    </w:p>
    <w:p w14:paraId="3E441221" w14:textId="77777777" w:rsidR="007D6F39" w:rsidRDefault="007D6F39" w:rsidP="007D6F39">
      <w:pPr>
        <w:pStyle w:val="Geenafstand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gespecialiseerde hulp alarmeren</w:t>
      </w:r>
    </w:p>
    <w:p w14:paraId="54784D5C" w14:textId="77777777" w:rsidR="007D6F39" w:rsidRDefault="007D6F39" w:rsidP="007D6F39">
      <w:pPr>
        <w:pStyle w:val="Geenafstand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na koelen: nat wondverband aanlegen</w:t>
      </w:r>
    </w:p>
    <w:p w14:paraId="263CA64E" w14:textId="77777777" w:rsidR="007D6F39" w:rsidRDefault="007D6F39" w:rsidP="007D6F39">
      <w:pPr>
        <w:pStyle w:val="Geenafstand"/>
        <w:ind w:left="1416"/>
        <w:rPr>
          <w:rFonts w:ascii="Comic Sans MS" w:hAnsi="Comic Sans MS"/>
        </w:rPr>
      </w:pPr>
    </w:p>
    <w:p w14:paraId="7FC4B6AE" w14:textId="77777777" w:rsidR="007D6F39" w:rsidRDefault="007D6F39" w:rsidP="007D6F39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Kleine eenvoudige 1</w:t>
      </w:r>
      <w:r w:rsidRPr="007D6F39">
        <w:rPr>
          <w:rFonts w:ascii="Comic Sans MS" w:hAnsi="Comic Sans MS"/>
          <w:vertAlign w:val="superscript"/>
        </w:rPr>
        <w:t>ste</w:t>
      </w:r>
      <w:r>
        <w:rPr>
          <w:rFonts w:ascii="Comic Sans MS" w:hAnsi="Comic Sans MS"/>
        </w:rPr>
        <w:t>graadsbrandwonden</w:t>
      </w:r>
    </w:p>
    <w:p w14:paraId="38A121D4" w14:textId="77777777" w:rsidR="007D6F39" w:rsidRDefault="007D6F39" w:rsidP="007D6F39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na spoelen vochtinbrengende crème</w:t>
      </w:r>
    </w:p>
    <w:p w14:paraId="189B9C28" w14:textId="77777777" w:rsidR="007D6F39" w:rsidRDefault="007D6F39" w:rsidP="007D6F39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Kleine 2</w:t>
      </w:r>
      <w:r w:rsidRPr="007D6F39">
        <w:rPr>
          <w:rFonts w:ascii="Comic Sans MS" w:hAnsi="Comic Sans MS"/>
          <w:vertAlign w:val="superscript"/>
        </w:rPr>
        <w:t>de</w:t>
      </w:r>
      <w:r>
        <w:rPr>
          <w:rFonts w:ascii="Comic Sans MS" w:hAnsi="Comic Sans MS"/>
        </w:rPr>
        <w:t>graadsbrandwonden (huid intact)</w:t>
      </w:r>
    </w:p>
    <w:p w14:paraId="24C271B7" w14:textId="77777777" w:rsidR="007D6F39" w:rsidRDefault="007D6F39" w:rsidP="007D6F39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afdekken met verband (speciaal brandwonden)</w:t>
      </w:r>
    </w:p>
    <w:p w14:paraId="52914263" w14:textId="77777777" w:rsidR="007D6F39" w:rsidRDefault="007D6F39" w:rsidP="007D6F39">
      <w:pPr>
        <w:pStyle w:val="Geenafstand"/>
        <w:ind w:left="1410"/>
        <w:rPr>
          <w:rFonts w:ascii="Comic Sans MS" w:hAnsi="Comic Sans MS"/>
        </w:rPr>
      </w:pPr>
    </w:p>
    <w:p w14:paraId="29AC9FB1" w14:textId="77777777" w:rsidR="007D6F39" w:rsidRPr="00777993" w:rsidRDefault="007D6F39" w:rsidP="007D6F39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Was je handen na geven van eerste hulp!</w:t>
      </w:r>
    </w:p>
    <w:p w14:paraId="5E7706F7" w14:textId="77777777" w:rsidR="00777993" w:rsidRPr="00777993" w:rsidRDefault="00777993" w:rsidP="00036DC6">
      <w:pPr>
        <w:pStyle w:val="Geenafstand"/>
        <w:rPr>
          <w:rFonts w:ascii="Comic Sans MS" w:hAnsi="Comic Sans MS"/>
        </w:rPr>
      </w:pPr>
    </w:p>
    <w:p w14:paraId="17531E61" w14:textId="77777777" w:rsidR="00777993" w:rsidRPr="00777993" w:rsidRDefault="00777993" w:rsidP="00036DC6">
      <w:pPr>
        <w:pStyle w:val="Geenafstand"/>
        <w:rPr>
          <w:rFonts w:ascii="Comic Sans MS" w:hAnsi="Comic Sans MS"/>
        </w:rPr>
      </w:pPr>
    </w:p>
    <w:p w14:paraId="6AC1313F" w14:textId="77777777" w:rsidR="00955342" w:rsidRDefault="00955342" w:rsidP="00036DC6">
      <w:pPr>
        <w:pStyle w:val="Geenafstand"/>
        <w:rPr>
          <w:rFonts w:ascii="Comic Sans MS" w:hAnsi="Comic Sans MS"/>
        </w:rPr>
        <w:sectPr w:rsidR="00955342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8B3F11" w14:textId="77777777" w:rsidR="00777993" w:rsidRPr="006443A7" w:rsidRDefault="006443A7" w:rsidP="00036DC6">
      <w:pPr>
        <w:pStyle w:val="Geenafstand"/>
        <w:rPr>
          <w:rFonts w:ascii="Comic Sans MS" w:hAnsi="Comic Sans MS"/>
          <w:b/>
          <w:sz w:val="32"/>
          <w:szCs w:val="32"/>
        </w:rPr>
      </w:pPr>
      <w:r w:rsidRPr="006443A7">
        <w:rPr>
          <w:rFonts w:ascii="Comic Sans MS" w:hAnsi="Comic Sans MS"/>
          <w:b/>
          <w:sz w:val="32"/>
          <w:szCs w:val="32"/>
        </w:rPr>
        <w:lastRenderedPageBreak/>
        <w:t>STEKEN EN BETEN</w:t>
      </w:r>
    </w:p>
    <w:p w14:paraId="48FF2859" w14:textId="77777777" w:rsidR="006443A7" w:rsidRDefault="006443A7" w:rsidP="00036DC6">
      <w:pPr>
        <w:pStyle w:val="Geenafstand"/>
        <w:rPr>
          <w:rFonts w:ascii="Comic Sans MS" w:hAnsi="Comic Sans MS"/>
        </w:rPr>
      </w:pPr>
    </w:p>
    <w:p w14:paraId="7FBBA882" w14:textId="77777777" w:rsidR="006443A7" w:rsidRPr="0074466E" w:rsidRDefault="0074466E" w:rsidP="00036DC6">
      <w:pPr>
        <w:pStyle w:val="Geenafstand"/>
        <w:rPr>
          <w:rFonts w:ascii="Comic Sans MS" w:hAnsi="Comic Sans MS"/>
          <w:u w:val="single"/>
        </w:rPr>
      </w:pPr>
      <w:r w:rsidRPr="0074466E">
        <w:rPr>
          <w:rFonts w:ascii="Comic Sans MS" w:hAnsi="Comic Sans MS"/>
          <w:u w:val="single"/>
        </w:rPr>
        <w:t>Insectensteek</w:t>
      </w:r>
    </w:p>
    <w:p w14:paraId="5D3C7CAF" w14:textId="77777777" w:rsidR="0074466E" w:rsidRDefault="0074466E" w:rsidP="00036DC6">
      <w:pPr>
        <w:pStyle w:val="Geenafstand"/>
        <w:rPr>
          <w:rFonts w:ascii="Comic Sans MS" w:hAnsi="Comic Sans MS"/>
        </w:rPr>
      </w:pPr>
    </w:p>
    <w:p w14:paraId="74883058" w14:textId="77777777" w:rsidR="0074466E" w:rsidRDefault="0074466E" w:rsidP="00036DC6">
      <w:pPr>
        <w:pStyle w:val="Geenafstand"/>
        <w:rPr>
          <w:rFonts w:ascii="Comic Sans MS" w:hAnsi="Comic Sans MS"/>
        </w:rPr>
      </w:pPr>
      <w:r w:rsidRPr="0074466E">
        <w:rPr>
          <w:rFonts w:ascii="Comic Sans MS" w:hAnsi="Comic Sans MS"/>
          <w:noProof/>
          <w:lang w:eastAsia="nl-BE"/>
        </w:rPr>
        <w:drawing>
          <wp:inline distT="0" distB="0" distL="0" distR="0" wp14:anchorId="297E9D39" wp14:editId="79625411">
            <wp:extent cx="504825" cy="254962"/>
            <wp:effectExtent l="19050" t="0" r="9525" b="0"/>
            <wp:docPr id="45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Plaatselijke zwelling en roodheid huid.</w:t>
      </w:r>
    </w:p>
    <w:p w14:paraId="27B399F4" w14:textId="77777777" w:rsidR="0074466E" w:rsidRDefault="0074466E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 ervaart jeuk en soms pijn (plaats steek).</w:t>
      </w:r>
    </w:p>
    <w:p w14:paraId="3025F464" w14:textId="77777777" w:rsidR="0074466E" w:rsidRDefault="0074466E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Ernstige reactie: jeuk, zwelling, pijn verspreid</w:t>
      </w:r>
    </w:p>
    <w:p w14:paraId="3B1D767F" w14:textId="77777777" w:rsidR="0074466E" w:rsidRPr="00777993" w:rsidRDefault="0074466E" w:rsidP="0074466E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Soms: SO hoofdpijn, duizelig, misselijkheid, diarree, ademhalingsmoeilijkheden, slikproblemen, bewustzijnsverlies.</w:t>
      </w:r>
    </w:p>
    <w:p w14:paraId="7457BBA1" w14:textId="77777777" w:rsidR="00777993" w:rsidRDefault="0074466E" w:rsidP="00036DC6">
      <w:pPr>
        <w:pStyle w:val="Geenafstand"/>
        <w:rPr>
          <w:rFonts w:ascii="Comic Sans MS" w:hAnsi="Comic Sans MS"/>
        </w:rPr>
      </w:pPr>
      <w:r w:rsidRPr="0074466E">
        <w:rPr>
          <w:rFonts w:ascii="Comic Sans MS" w:hAnsi="Comic Sans MS"/>
          <w:noProof/>
          <w:lang w:eastAsia="nl-BE"/>
        </w:rPr>
        <w:drawing>
          <wp:inline distT="0" distB="0" distL="0" distR="0" wp14:anchorId="4C401180" wp14:editId="50EC491F">
            <wp:extent cx="314325" cy="355002"/>
            <wp:effectExtent l="19050" t="0" r="9525" b="0"/>
            <wp:docPr id="46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Stel SO gerust. Probeer angel te verwijderen:</w:t>
      </w:r>
    </w:p>
    <w:p w14:paraId="64C5F2FE" w14:textId="77777777" w:rsidR="0074466E" w:rsidRDefault="0074466E" w:rsidP="0074466E">
      <w:pPr>
        <w:pStyle w:val="Geenafstand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onder insteekplaats opwaarts drukken &amp; glijden</w:t>
      </w:r>
    </w:p>
    <w:p w14:paraId="1907DC82" w14:textId="77777777" w:rsidR="0074466E" w:rsidRDefault="0074466E" w:rsidP="0074466E">
      <w:pPr>
        <w:pStyle w:val="Geenafstand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achterste punt angel niet vastnemen</w:t>
      </w:r>
    </w:p>
    <w:p w14:paraId="5DA31FB9" w14:textId="77777777" w:rsidR="0074466E" w:rsidRDefault="0074466E" w:rsidP="0074466E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Spoel wondje met lauw stromend water.</w:t>
      </w:r>
    </w:p>
    <w:p w14:paraId="5604D466" w14:textId="77777777" w:rsidR="0074466E" w:rsidRPr="00777993" w:rsidRDefault="0074466E" w:rsidP="0074466E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Koel gestoken plaats: ijsblokje in zakje (handdoek)</w:t>
      </w:r>
    </w:p>
    <w:p w14:paraId="12551EE1" w14:textId="77777777" w:rsidR="00777993" w:rsidRDefault="0074466E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668E5EB3" w14:textId="77777777" w:rsidR="0074466E" w:rsidRDefault="0074466E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Verwijzen naar huisarts:</w:t>
      </w:r>
    </w:p>
    <w:p w14:paraId="7ED3E55F" w14:textId="77777777" w:rsidR="0074466E" w:rsidRDefault="00DE05CD" w:rsidP="0074466E">
      <w:pPr>
        <w:pStyle w:val="Geenafstand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achtergebleven angel: niet verwijderen</w:t>
      </w:r>
    </w:p>
    <w:p w14:paraId="22136061" w14:textId="77777777" w:rsidR="00DE05CD" w:rsidRDefault="00DE05CD" w:rsidP="0074466E">
      <w:pPr>
        <w:pStyle w:val="Geenafstand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uitgebreide roodheid/jeuk – goed voelen</w:t>
      </w:r>
    </w:p>
    <w:p w14:paraId="5C652E3F" w14:textId="77777777" w:rsidR="00DE05CD" w:rsidRDefault="00DE05CD" w:rsidP="0074466E">
      <w:pPr>
        <w:pStyle w:val="Geenafstand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als SO geruime tijd na steek slecht voelt</w:t>
      </w:r>
    </w:p>
    <w:p w14:paraId="30AC0BE4" w14:textId="77777777" w:rsidR="00DE05CD" w:rsidRDefault="00DE05CD" w:rsidP="00DE05CD">
      <w:pPr>
        <w:pStyle w:val="Geenafstand"/>
        <w:rPr>
          <w:rFonts w:ascii="Comic Sans MS" w:hAnsi="Comic Sans MS"/>
        </w:rPr>
      </w:pPr>
    </w:p>
    <w:p w14:paraId="5350FDF9" w14:textId="77777777" w:rsidR="00DE05CD" w:rsidRDefault="00DE05CD" w:rsidP="00DE05CD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Alarmeer 112:</w:t>
      </w:r>
    </w:p>
    <w:p w14:paraId="652C129F" w14:textId="77777777" w:rsidR="00DE05CD" w:rsidRDefault="00DE05CD" w:rsidP="00DE05CD">
      <w:pPr>
        <w:pStyle w:val="Geenafstand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tekenen van allergische reactie</w:t>
      </w:r>
    </w:p>
    <w:p w14:paraId="66D33D71" w14:textId="77777777" w:rsidR="00DE05CD" w:rsidRDefault="00DE05CD" w:rsidP="00DE05CD">
      <w:pPr>
        <w:pStyle w:val="Geenafstand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gestoken in keelholte</w:t>
      </w:r>
    </w:p>
    <w:p w14:paraId="50E91687" w14:textId="77777777" w:rsidR="00DE05CD" w:rsidRPr="00DE05CD" w:rsidRDefault="00DE05CD" w:rsidP="00DE05CD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Pr="00DE05CD">
        <w:rPr>
          <w:rFonts w:ascii="Comic Sans MS" w:hAnsi="Comic Sans MS"/>
          <w:u w:val="single"/>
        </w:rPr>
        <w:t>Tekenbeet</w:t>
      </w:r>
    </w:p>
    <w:p w14:paraId="19122A43" w14:textId="77777777" w:rsidR="00DE05CD" w:rsidRDefault="00DE05CD" w:rsidP="00DE05CD">
      <w:pPr>
        <w:pStyle w:val="Geenafstand"/>
        <w:rPr>
          <w:rFonts w:ascii="Comic Sans MS" w:hAnsi="Comic Sans MS"/>
        </w:rPr>
      </w:pPr>
    </w:p>
    <w:p w14:paraId="68EC116C" w14:textId="77777777" w:rsidR="00DE05CD" w:rsidRDefault="00DE05CD" w:rsidP="00DE05CD">
      <w:pPr>
        <w:pStyle w:val="Geenafstand"/>
        <w:rPr>
          <w:rFonts w:ascii="Comic Sans MS" w:hAnsi="Comic Sans MS"/>
        </w:rPr>
      </w:pPr>
      <w:r w:rsidRPr="00DE05CD">
        <w:rPr>
          <w:rFonts w:ascii="Comic Sans MS" w:hAnsi="Comic Sans MS"/>
          <w:noProof/>
          <w:lang w:eastAsia="nl-BE"/>
        </w:rPr>
        <w:drawing>
          <wp:inline distT="0" distB="0" distL="0" distR="0" wp14:anchorId="13BDFA23" wp14:editId="7A31DC50">
            <wp:extent cx="504825" cy="254962"/>
            <wp:effectExtent l="19050" t="0" r="9525" b="0"/>
            <wp:docPr id="47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Niet pijnlijk, vaak niet opgemerkt.</w:t>
      </w:r>
    </w:p>
    <w:p w14:paraId="43654835" w14:textId="77777777" w:rsidR="00DE05CD" w:rsidRDefault="00DE05CD" w:rsidP="00DE05CD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 enkele uren kan beet beginnen jeuken.</w:t>
      </w:r>
    </w:p>
    <w:p w14:paraId="1F8FE948" w14:textId="77777777" w:rsidR="00DE05CD" w:rsidRDefault="00DE05CD" w:rsidP="00DE05CD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Volgezogen met bloed: even groot als erwt.</w:t>
      </w:r>
    </w:p>
    <w:p w14:paraId="6EF52254" w14:textId="77777777" w:rsidR="00DE05CD" w:rsidRPr="00777993" w:rsidRDefault="00DE05CD" w:rsidP="00DE05CD">
      <w:pPr>
        <w:pStyle w:val="Geenafstand"/>
        <w:ind w:left="1416"/>
        <w:rPr>
          <w:rFonts w:ascii="Comic Sans MS" w:hAnsi="Comic Sans MS"/>
        </w:rPr>
      </w:pPr>
      <w:r w:rsidRPr="00DE05CD">
        <w:rPr>
          <w:rFonts w:ascii="Comic Sans MS" w:hAnsi="Comic Sans MS"/>
          <w:b/>
        </w:rPr>
        <w:t>Vaak</w:t>
      </w:r>
      <w:r>
        <w:rPr>
          <w:rFonts w:ascii="Comic Sans MS" w:hAnsi="Comic Sans MS"/>
        </w:rPr>
        <w:t>: nek, oksels, knieholte, liesstreek, hoofd, enkels (in principe: elke plaats mogelijk)</w:t>
      </w:r>
    </w:p>
    <w:p w14:paraId="4D32F30A" w14:textId="77777777" w:rsidR="00777993" w:rsidRDefault="00DE05CD" w:rsidP="00036DC6">
      <w:pPr>
        <w:pStyle w:val="Geenafstand"/>
        <w:rPr>
          <w:rFonts w:ascii="Comic Sans MS" w:hAnsi="Comic Sans MS"/>
        </w:rPr>
      </w:pPr>
      <w:r w:rsidRPr="00DE05CD">
        <w:rPr>
          <w:rFonts w:ascii="Comic Sans MS" w:hAnsi="Comic Sans MS"/>
          <w:noProof/>
          <w:lang w:eastAsia="nl-BE"/>
        </w:rPr>
        <w:drawing>
          <wp:inline distT="0" distB="0" distL="0" distR="0" wp14:anchorId="65DDF3D4" wp14:editId="0EDFF525">
            <wp:extent cx="314325" cy="355002"/>
            <wp:effectExtent l="19050" t="0" r="9525" b="0"/>
            <wp:docPr id="48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Verwijder teek zo snel mogelijk. (tekentang)</w:t>
      </w:r>
    </w:p>
    <w:p w14:paraId="36A2B0A8" w14:textId="77777777" w:rsidR="00DE05CD" w:rsidRDefault="00DE05CD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Trek in rechte beweging teek er uit!</w:t>
      </w:r>
    </w:p>
    <w:p w14:paraId="1A5FF7B2" w14:textId="77777777" w:rsidR="00DE05CD" w:rsidRDefault="00DE05CD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Spoel wonde uitgebreid met water.</w:t>
      </w:r>
    </w:p>
    <w:p w14:paraId="6EAE3942" w14:textId="77777777" w:rsidR="00DE05CD" w:rsidRDefault="00DE05CD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Ontsmet wonde.</w:t>
      </w:r>
    </w:p>
    <w:p w14:paraId="2CD791C3" w14:textId="77777777" w:rsidR="00DE05CD" w:rsidRDefault="00DE05CD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Noteer de datum en de plaats v/d beet.</w:t>
      </w:r>
    </w:p>
    <w:p w14:paraId="64FFB82F" w14:textId="77777777" w:rsidR="00DE05CD" w:rsidRDefault="00DE05CD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149D4D1" w14:textId="77777777" w:rsidR="00DE05CD" w:rsidRDefault="00DE05CD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Doorverwijzen naar arts:</w:t>
      </w:r>
    </w:p>
    <w:p w14:paraId="4876256D" w14:textId="77777777" w:rsidR="00DE05CD" w:rsidRDefault="00DE05CD" w:rsidP="00DE05CD">
      <w:pPr>
        <w:pStyle w:val="Geenafstand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DE05CD">
        <w:rPr>
          <w:rFonts w:ascii="Comic Sans MS" w:hAnsi="Comic Sans MS"/>
          <w:vertAlign w:val="superscript"/>
        </w:rPr>
        <w:t>ste</w:t>
      </w:r>
      <w:r>
        <w:rPr>
          <w:rFonts w:ascii="Comic Sans MS" w:hAnsi="Comic Sans MS"/>
        </w:rPr>
        <w:t xml:space="preserve"> weken na beet abnormale huidverandering</w:t>
      </w:r>
    </w:p>
    <w:p w14:paraId="778695B8" w14:textId="77777777" w:rsidR="00DE05CD" w:rsidRDefault="00DE05CD" w:rsidP="00DE05CD">
      <w:pPr>
        <w:pStyle w:val="Geenafstand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Andere ziektetekens (koorts of gewrichtspijn)</w:t>
      </w:r>
    </w:p>
    <w:p w14:paraId="012AACDB" w14:textId="77777777" w:rsidR="00DE05CD" w:rsidRDefault="00DE05CD" w:rsidP="00DE05CD">
      <w:pPr>
        <w:pStyle w:val="Geenafstand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SO = zwangere vrouw</w:t>
      </w:r>
    </w:p>
    <w:p w14:paraId="5D360E85" w14:textId="77777777" w:rsidR="00E320C7" w:rsidRDefault="00E320C7" w:rsidP="00E320C7">
      <w:pPr>
        <w:pStyle w:val="Geenafstand"/>
        <w:rPr>
          <w:rFonts w:ascii="Comic Sans MS" w:hAnsi="Comic Sans MS"/>
        </w:rPr>
        <w:sectPr w:rsidR="00E320C7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D7F0A9" w14:textId="77777777" w:rsidR="00E320C7" w:rsidRPr="00E320C7" w:rsidRDefault="00E320C7" w:rsidP="00E320C7">
      <w:pPr>
        <w:pStyle w:val="Geenafstand"/>
        <w:rPr>
          <w:rFonts w:ascii="Comic Sans MS" w:hAnsi="Comic Sans MS"/>
          <w:u w:val="single"/>
        </w:rPr>
      </w:pPr>
      <w:r w:rsidRPr="00E320C7">
        <w:rPr>
          <w:rFonts w:ascii="Comic Sans MS" w:hAnsi="Comic Sans MS"/>
          <w:u w:val="single"/>
        </w:rPr>
        <w:lastRenderedPageBreak/>
        <w:t>Hondenbeet</w:t>
      </w:r>
    </w:p>
    <w:p w14:paraId="603881B9" w14:textId="77777777" w:rsidR="00E320C7" w:rsidRDefault="00E320C7" w:rsidP="00E320C7">
      <w:pPr>
        <w:pStyle w:val="Geenafstand"/>
        <w:rPr>
          <w:rFonts w:ascii="Comic Sans MS" w:hAnsi="Comic Sans MS"/>
        </w:rPr>
      </w:pPr>
    </w:p>
    <w:p w14:paraId="72D579A2" w14:textId="77777777" w:rsidR="00E320C7" w:rsidRDefault="00E320C7" w:rsidP="00E320C7">
      <w:pPr>
        <w:pStyle w:val="Geenafstand"/>
        <w:rPr>
          <w:rFonts w:ascii="Comic Sans MS" w:hAnsi="Comic Sans MS"/>
        </w:rPr>
      </w:pPr>
      <w:r w:rsidRPr="00E320C7">
        <w:rPr>
          <w:rFonts w:ascii="Comic Sans MS" w:hAnsi="Comic Sans MS"/>
          <w:noProof/>
          <w:lang w:eastAsia="nl-BE"/>
        </w:rPr>
        <w:drawing>
          <wp:inline distT="0" distB="0" distL="0" distR="0" wp14:anchorId="40CC39D9" wp14:editId="75D41684">
            <wp:extent cx="504825" cy="254962"/>
            <wp:effectExtent l="19050" t="0" r="9525" b="0"/>
            <wp:docPr id="50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Puntvormige letsels in huid.</w:t>
      </w:r>
    </w:p>
    <w:p w14:paraId="02A83D7B" w14:textId="77777777" w:rsidR="00E320C7" w:rsidRDefault="00E320C7" w:rsidP="00E320C7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Wonde kan bloeden.</w:t>
      </w:r>
    </w:p>
    <w:p w14:paraId="0B4B5474" w14:textId="77777777" w:rsidR="00E320C7" w:rsidRDefault="00E320C7" w:rsidP="00E320C7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Huid: gescheurd</w:t>
      </w:r>
    </w:p>
    <w:p w14:paraId="63F3A588" w14:textId="77777777" w:rsidR="00E320C7" w:rsidRDefault="00E320C7" w:rsidP="00E320C7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Meestal: kneuzingen, blauwverkleuring huid</w:t>
      </w:r>
    </w:p>
    <w:p w14:paraId="15223681" w14:textId="77777777" w:rsidR="00E320C7" w:rsidRDefault="00E320C7" w:rsidP="00E320C7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 heeft veel pijn.</w:t>
      </w:r>
    </w:p>
    <w:p w14:paraId="5C91B0D4" w14:textId="77777777" w:rsidR="00E320C7" w:rsidRDefault="00E320C7" w:rsidP="00E320C7">
      <w:pPr>
        <w:pStyle w:val="Geenafstand"/>
        <w:rPr>
          <w:rFonts w:ascii="Comic Sans MS" w:hAnsi="Comic Sans MS"/>
        </w:rPr>
      </w:pPr>
      <w:r w:rsidRPr="00E320C7">
        <w:rPr>
          <w:rFonts w:ascii="Comic Sans MS" w:hAnsi="Comic Sans MS"/>
          <w:noProof/>
          <w:lang w:eastAsia="nl-BE"/>
        </w:rPr>
        <w:drawing>
          <wp:inline distT="0" distB="0" distL="0" distR="0" wp14:anchorId="6470BA3D" wp14:editId="53A5B2C4">
            <wp:extent cx="314325" cy="355002"/>
            <wp:effectExtent l="19050" t="0" r="9525" b="0"/>
            <wp:docPr id="49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267">
        <w:rPr>
          <w:rFonts w:ascii="Comic Sans MS" w:hAnsi="Comic Sans MS"/>
        </w:rPr>
        <w:tab/>
      </w:r>
      <w:r w:rsidR="008B1267">
        <w:rPr>
          <w:rFonts w:ascii="Comic Sans MS" w:hAnsi="Comic Sans MS"/>
        </w:rPr>
        <w:tab/>
        <w:t>Eigen veiligheid: laat hond weghalen.</w:t>
      </w:r>
    </w:p>
    <w:p w14:paraId="5C39972C" w14:textId="77777777" w:rsidR="008B1267" w:rsidRPr="00DE05CD" w:rsidRDefault="008B1267" w:rsidP="00E320C7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Wegwerphandschoenen aantrekken.</w:t>
      </w:r>
    </w:p>
    <w:p w14:paraId="28694AE1" w14:textId="77777777" w:rsidR="00DE05CD" w:rsidRDefault="00DE05CD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E63513">
        <w:rPr>
          <w:rFonts w:ascii="Comic Sans MS" w:hAnsi="Comic Sans MS"/>
        </w:rPr>
        <w:t>Wonde bloedt: druk op wonde / drukverband.</w:t>
      </w:r>
    </w:p>
    <w:p w14:paraId="6A6A4FAF" w14:textId="77777777" w:rsidR="00E6351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Alarmeer indien nodig 112.</w:t>
      </w:r>
    </w:p>
    <w:p w14:paraId="0B7FE463" w14:textId="77777777" w:rsidR="00E6351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Spoel wonde ASAP uitgebreid met water.</w:t>
      </w:r>
    </w:p>
    <w:p w14:paraId="44696E73" w14:textId="77777777" w:rsidR="00E6351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Leg een steriel verband aan.</w:t>
      </w:r>
    </w:p>
    <w:p w14:paraId="1BBF0C5E" w14:textId="77777777" w:rsidR="00E6351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Verwijs SO door naar huisarts.</w:t>
      </w:r>
    </w:p>
    <w:p w14:paraId="0B4A3CC8" w14:textId="77777777" w:rsidR="00E63513" w:rsidRPr="00E63513" w:rsidRDefault="00E63513" w:rsidP="00036DC6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Pr="00E63513">
        <w:rPr>
          <w:rFonts w:ascii="Comic Sans MS" w:hAnsi="Comic Sans MS"/>
          <w:u w:val="single"/>
        </w:rPr>
        <w:t>Mensenbeet</w:t>
      </w:r>
    </w:p>
    <w:p w14:paraId="3A0A74D6" w14:textId="77777777" w:rsidR="00E63513" w:rsidRDefault="00E63513" w:rsidP="00036DC6">
      <w:pPr>
        <w:pStyle w:val="Geenafstand"/>
        <w:rPr>
          <w:rFonts w:ascii="Comic Sans MS" w:hAnsi="Comic Sans MS"/>
        </w:rPr>
      </w:pPr>
    </w:p>
    <w:p w14:paraId="3E3107B7" w14:textId="77777777" w:rsidR="00E63513" w:rsidRDefault="00E63513" w:rsidP="00036DC6">
      <w:pPr>
        <w:pStyle w:val="Geenafstand"/>
        <w:rPr>
          <w:rFonts w:ascii="Comic Sans MS" w:hAnsi="Comic Sans MS"/>
        </w:rPr>
      </w:pPr>
      <w:r w:rsidRPr="00E63513">
        <w:rPr>
          <w:rFonts w:ascii="Comic Sans MS" w:hAnsi="Comic Sans MS"/>
          <w:noProof/>
          <w:lang w:eastAsia="nl-BE"/>
        </w:rPr>
        <w:drawing>
          <wp:inline distT="0" distB="0" distL="0" distR="0" wp14:anchorId="16C7E5AB" wp14:editId="0DC28A25">
            <wp:extent cx="504825" cy="254962"/>
            <wp:effectExtent l="19050" t="0" r="9525" b="0"/>
            <wp:docPr id="51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 xml:space="preserve">Huid: rood </w:t>
      </w:r>
      <w:proofErr w:type="spellStart"/>
      <w:r>
        <w:rPr>
          <w:rFonts w:ascii="Comic Sans MS" w:hAnsi="Comic Sans MS"/>
        </w:rPr>
        <w:t>t.h.v</w:t>
      </w:r>
      <w:proofErr w:type="spellEnd"/>
      <w:r>
        <w:rPr>
          <w:rFonts w:ascii="Comic Sans MS" w:hAnsi="Comic Sans MS"/>
        </w:rPr>
        <w:t>. beet. (tandafdrukken)</w:t>
      </w:r>
    </w:p>
    <w:p w14:paraId="7A01C660" w14:textId="77777777" w:rsidR="00E6351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 verloop van tijd: huid verkleurt blauw.</w:t>
      </w:r>
    </w:p>
    <w:p w14:paraId="31245B58" w14:textId="77777777" w:rsidR="00E6351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Huid beschadigd: kleine wondjes</w:t>
      </w:r>
    </w:p>
    <w:p w14:paraId="5AD10C38" w14:textId="77777777" w:rsidR="00E63513" w:rsidRPr="0077799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Ernstige bijtwonde kan fel bloeden</w:t>
      </w:r>
    </w:p>
    <w:p w14:paraId="20CEA49A" w14:textId="77777777" w:rsidR="00777993" w:rsidRDefault="00E63513" w:rsidP="00036DC6">
      <w:pPr>
        <w:pStyle w:val="Geenafstand"/>
        <w:rPr>
          <w:rFonts w:ascii="Comic Sans MS" w:hAnsi="Comic Sans MS"/>
        </w:rPr>
      </w:pPr>
      <w:r w:rsidRPr="00E63513">
        <w:rPr>
          <w:rFonts w:ascii="Comic Sans MS" w:hAnsi="Comic Sans MS"/>
          <w:noProof/>
          <w:lang w:eastAsia="nl-BE"/>
        </w:rPr>
        <w:drawing>
          <wp:inline distT="0" distB="0" distL="0" distR="0" wp14:anchorId="7B3A69AE" wp14:editId="0AF539EA">
            <wp:extent cx="314325" cy="355002"/>
            <wp:effectExtent l="19050" t="0" r="9525" b="0"/>
            <wp:docPr id="52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Trek wegwerphandschoenen aan.</w:t>
      </w:r>
    </w:p>
    <w:p w14:paraId="328D5CC5" w14:textId="77777777" w:rsidR="00E6351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Spoel bijtwonde uitgebreid met water.</w:t>
      </w:r>
    </w:p>
    <w:p w14:paraId="742CCD93" w14:textId="77777777" w:rsidR="00E6351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75D782B3" w14:textId="77777777" w:rsidR="00E63513" w:rsidRDefault="00E63513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Huid intact:</w:t>
      </w:r>
    </w:p>
    <w:p w14:paraId="67BE086F" w14:textId="77777777" w:rsidR="00E63513" w:rsidRDefault="00E63513" w:rsidP="00E63513">
      <w:pPr>
        <w:pStyle w:val="Geenafstand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verzorg wonde zoals kneuzing</w:t>
      </w:r>
    </w:p>
    <w:p w14:paraId="00566A76" w14:textId="77777777" w:rsidR="00E63513" w:rsidRDefault="00E63513" w:rsidP="00E63513">
      <w:pPr>
        <w:pStyle w:val="Geenafstand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/>
        </w:rPr>
        <w:t>verwijs door naar huisarts als zwelling toeneemt.</w:t>
      </w:r>
    </w:p>
    <w:p w14:paraId="0E3EE612" w14:textId="77777777" w:rsidR="00E63513" w:rsidRDefault="00E63513" w:rsidP="00E63513">
      <w:pPr>
        <w:pStyle w:val="Geenafstand"/>
        <w:rPr>
          <w:rFonts w:ascii="Comic Sans MS" w:hAnsi="Comic Sans MS"/>
        </w:rPr>
      </w:pPr>
    </w:p>
    <w:p w14:paraId="1E0CF2AC" w14:textId="77777777" w:rsidR="00E63513" w:rsidRDefault="00E63513" w:rsidP="00E63513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Huid beschadigd:</w:t>
      </w:r>
    </w:p>
    <w:p w14:paraId="71C65FD1" w14:textId="77777777" w:rsidR="00E63513" w:rsidRDefault="00E63513" w:rsidP="00E63513">
      <w:pPr>
        <w:pStyle w:val="Geenafstand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verzorg wonde als huidwonde</w:t>
      </w:r>
    </w:p>
    <w:p w14:paraId="6256D534" w14:textId="77777777" w:rsidR="00E63513" w:rsidRDefault="00E63513" w:rsidP="00E63513">
      <w:pPr>
        <w:pStyle w:val="Geenafstand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leg steriel verband aan</w:t>
      </w:r>
    </w:p>
    <w:p w14:paraId="383E0488" w14:textId="77777777" w:rsidR="00E63513" w:rsidRDefault="00E63513" w:rsidP="00E63513">
      <w:pPr>
        <w:pStyle w:val="Geenafstand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verwijs SO naar huisarts.</w:t>
      </w:r>
    </w:p>
    <w:p w14:paraId="3E40AAAD" w14:textId="77777777" w:rsidR="00E63513" w:rsidRDefault="00E63513" w:rsidP="00E63513">
      <w:pPr>
        <w:pStyle w:val="Geenafstand"/>
        <w:rPr>
          <w:rFonts w:ascii="Comic Sans MS" w:hAnsi="Comic Sans MS"/>
        </w:rPr>
        <w:sectPr w:rsidR="00E63513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E07D72" w14:textId="77777777" w:rsidR="00E63513" w:rsidRPr="00E63513" w:rsidRDefault="00E63513" w:rsidP="00E63513">
      <w:pPr>
        <w:pStyle w:val="Geenafstand"/>
        <w:rPr>
          <w:rFonts w:ascii="Comic Sans MS" w:hAnsi="Comic Sans MS"/>
          <w:u w:val="single"/>
        </w:rPr>
      </w:pPr>
      <w:r w:rsidRPr="00E63513">
        <w:rPr>
          <w:rFonts w:ascii="Comic Sans MS" w:hAnsi="Comic Sans MS"/>
          <w:u w:val="single"/>
        </w:rPr>
        <w:lastRenderedPageBreak/>
        <w:t>Krab van een kat</w:t>
      </w:r>
    </w:p>
    <w:p w14:paraId="2C396D02" w14:textId="77777777" w:rsidR="00E63513" w:rsidRDefault="00E63513" w:rsidP="00E63513">
      <w:pPr>
        <w:pStyle w:val="Geenafstand"/>
        <w:rPr>
          <w:rFonts w:ascii="Comic Sans MS" w:hAnsi="Comic Sans MS"/>
        </w:rPr>
      </w:pPr>
    </w:p>
    <w:p w14:paraId="3217C377" w14:textId="77777777" w:rsidR="00E63513" w:rsidRDefault="00E63513" w:rsidP="00E63513">
      <w:pPr>
        <w:pStyle w:val="Geenafstand"/>
        <w:rPr>
          <w:rFonts w:ascii="Comic Sans MS" w:hAnsi="Comic Sans MS"/>
        </w:rPr>
      </w:pPr>
      <w:r w:rsidRPr="00E63513">
        <w:rPr>
          <w:rFonts w:ascii="Comic Sans MS" w:hAnsi="Comic Sans MS"/>
          <w:noProof/>
          <w:lang w:eastAsia="nl-BE"/>
        </w:rPr>
        <w:drawing>
          <wp:inline distT="0" distB="0" distL="0" distR="0" wp14:anchorId="7CBB89AA" wp14:editId="419D3FC9">
            <wp:extent cx="504825" cy="254962"/>
            <wp:effectExtent l="19050" t="0" r="9525" b="0"/>
            <wp:docPr id="54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31A">
        <w:rPr>
          <w:rFonts w:ascii="Comic Sans MS" w:hAnsi="Comic Sans MS"/>
        </w:rPr>
        <w:tab/>
        <w:t>Meestal een rode, verdikte streep op de huid.</w:t>
      </w:r>
    </w:p>
    <w:p w14:paraId="54B2689F" w14:textId="77777777" w:rsidR="00DA731A" w:rsidRDefault="00DA731A" w:rsidP="00E6351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Mogelijk puntvormige bloedingen zichtbaar.</w:t>
      </w:r>
    </w:p>
    <w:p w14:paraId="5B648509" w14:textId="77777777" w:rsidR="00DA731A" w:rsidRDefault="00DA731A" w:rsidP="00E6351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Enkele dagen erna: koorts, hoofdpijn, ziektegevoel.</w:t>
      </w:r>
    </w:p>
    <w:p w14:paraId="3A508BFA" w14:textId="77777777" w:rsidR="00DA731A" w:rsidRDefault="00DA731A" w:rsidP="00E6351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Lymfeknopen kunnen opzwellen.</w:t>
      </w:r>
    </w:p>
    <w:p w14:paraId="3F16CA44" w14:textId="77777777" w:rsidR="00DA731A" w:rsidRDefault="00DA731A" w:rsidP="00E6351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Ernstige gevallen: bewustzijnsstoornissen/stuipen</w:t>
      </w:r>
    </w:p>
    <w:p w14:paraId="685A6160" w14:textId="77777777" w:rsidR="00E63513" w:rsidRDefault="00E63513" w:rsidP="00E63513">
      <w:pPr>
        <w:pStyle w:val="Geenafstand"/>
        <w:rPr>
          <w:rFonts w:ascii="Comic Sans MS" w:hAnsi="Comic Sans MS"/>
        </w:rPr>
      </w:pPr>
      <w:r w:rsidRPr="00E63513">
        <w:rPr>
          <w:rFonts w:ascii="Comic Sans MS" w:hAnsi="Comic Sans MS"/>
          <w:noProof/>
          <w:lang w:eastAsia="nl-BE"/>
        </w:rPr>
        <w:drawing>
          <wp:inline distT="0" distB="0" distL="0" distR="0" wp14:anchorId="48A4D3C4" wp14:editId="765CE68F">
            <wp:extent cx="314325" cy="355002"/>
            <wp:effectExtent l="19050" t="0" r="9525" b="0"/>
            <wp:docPr id="53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31A">
        <w:rPr>
          <w:rFonts w:ascii="Comic Sans MS" w:hAnsi="Comic Sans MS"/>
        </w:rPr>
        <w:tab/>
      </w:r>
      <w:r w:rsidR="00DA731A">
        <w:rPr>
          <w:rFonts w:ascii="Comic Sans MS" w:hAnsi="Comic Sans MS"/>
        </w:rPr>
        <w:tab/>
        <w:t>Wegwerphandschoenen aantrekken.</w:t>
      </w:r>
    </w:p>
    <w:p w14:paraId="6E56956F" w14:textId="77777777" w:rsidR="00DA731A" w:rsidRDefault="00DA731A" w:rsidP="00E6351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Krabletsel uitgebreid met water spoelen.</w:t>
      </w:r>
    </w:p>
    <w:p w14:paraId="0AAFC34E" w14:textId="77777777" w:rsidR="00DA731A" w:rsidRDefault="00DA731A" w:rsidP="00E6351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Steriel verband aanleggen.</w:t>
      </w:r>
    </w:p>
    <w:p w14:paraId="13E4441B" w14:textId="77777777" w:rsidR="00DA731A" w:rsidRDefault="00DA731A" w:rsidP="00E6351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7157F33" w14:textId="77777777" w:rsidR="00DA731A" w:rsidRDefault="00DA731A" w:rsidP="00E63513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 doorverwijzen naar gespecialiseerde hulp:</w:t>
      </w:r>
    </w:p>
    <w:p w14:paraId="4EBD94A1" w14:textId="77777777" w:rsidR="00DA731A" w:rsidRDefault="00DA731A" w:rsidP="00DA731A">
      <w:pPr>
        <w:pStyle w:val="Geenafstand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krab van loslopende verwilderde kat</w:t>
      </w:r>
    </w:p>
    <w:p w14:paraId="59FBBACE" w14:textId="77777777" w:rsidR="00DA731A" w:rsidRDefault="00DA731A" w:rsidP="00DA731A">
      <w:pPr>
        <w:pStyle w:val="Geenafstand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SO na enkele dagen: ziek en koorts</w:t>
      </w:r>
    </w:p>
    <w:p w14:paraId="293A5444" w14:textId="77777777" w:rsidR="00DA731A" w:rsidRDefault="00DA731A" w:rsidP="00DA731A">
      <w:pPr>
        <w:pStyle w:val="Geenafstand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SO andere symptomen dan huidletsel (zwelling v/e lymfeknoop, hoofdpijn, stuipen)</w:t>
      </w:r>
    </w:p>
    <w:p w14:paraId="3DBF8FF7" w14:textId="77777777" w:rsidR="005C7531" w:rsidRDefault="005C7531" w:rsidP="005C7531">
      <w:pPr>
        <w:pStyle w:val="Geenafstand"/>
        <w:rPr>
          <w:rFonts w:ascii="Comic Sans MS" w:hAnsi="Comic Sans MS"/>
        </w:rPr>
      </w:pPr>
    </w:p>
    <w:p w14:paraId="7902D9B5" w14:textId="77777777" w:rsidR="005C7531" w:rsidRDefault="005C7531" w:rsidP="005C7531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Was je handen na het geven van eerste hulp!</w:t>
      </w:r>
    </w:p>
    <w:p w14:paraId="7D66F2EE" w14:textId="77777777" w:rsidR="005C7531" w:rsidRDefault="005C7531" w:rsidP="005C7531">
      <w:pPr>
        <w:pStyle w:val="Geenafstand"/>
        <w:rPr>
          <w:rFonts w:ascii="Comic Sans MS" w:hAnsi="Comic Sans MS"/>
        </w:rPr>
      </w:pPr>
    </w:p>
    <w:p w14:paraId="7182902A" w14:textId="77777777" w:rsidR="005C7531" w:rsidRDefault="005C7531" w:rsidP="005C7531">
      <w:pPr>
        <w:pStyle w:val="Geenafstand"/>
        <w:rPr>
          <w:rFonts w:ascii="Comic Sans MS" w:hAnsi="Comic Sans MS"/>
        </w:rPr>
        <w:sectPr w:rsidR="005C7531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E19744" w14:textId="77777777" w:rsidR="005C7531" w:rsidRPr="005C7531" w:rsidRDefault="005C7531" w:rsidP="005C7531">
      <w:pPr>
        <w:pStyle w:val="Geenafstand"/>
        <w:rPr>
          <w:rFonts w:ascii="Comic Sans MS" w:hAnsi="Comic Sans MS"/>
          <w:b/>
          <w:sz w:val="32"/>
        </w:rPr>
      </w:pPr>
      <w:r w:rsidRPr="005C7531">
        <w:rPr>
          <w:rFonts w:ascii="Comic Sans MS" w:hAnsi="Comic Sans MS"/>
          <w:b/>
          <w:sz w:val="32"/>
        </w:rPr>
        <w:lastRenderedPageBreak/>
        <w:t>HOOFD EN HALS</w:t>
      </w:r>
    </w:p>
    <w:p w14:paraId="4174D6DB" w14:textId="77777777" w:rsidR="00777993" w:rsidRDefault="00777993" w:rsidP="00036DC6">
      <w:pPr>
        <w:pStyle w:val="Geenafstand"/>
        <w:rPr>
          <w:rFonts w:ascii="Comic Sans MS" w:hAnsi="Comic Sans MS"/>
        </w:rPr>
      </w:pPr>
    </w:p>
    <w:p w14:paraId="3A637084" w14:textId="77777777" w:rsidR="005B7CF8" w:rsidRPr="005B7CF8" w:rsidRDefault="005B7CF8" w:rsidP="00036DC6">
      <w:pPr>
        <w:pStyle w:val="Geenafstand"/>
        <w:rPr>
          <w:rFonts w:ascii="Comic Sans MS" w:hAnsi="Comic Sans MS"/>
          <w:u w:val="single"/>
        </w:rPr>
      </w:pPr>
      <w:r w:rsidRPr="005B7CF8">
        <w:rPr>
          <w:rFonts w:ascii="Comic Sans MS" w:hAnsi="Comic Sans MS"/>
          <w:u w:val="single"/>
        </w:rPr>
        <w:t>Flauwte</w:t>
      </w:r>
    </w:p>
    <w:p w14:paraId="13E05372" w14:textId="77777777" w:rsidR="005B7CF8" w:rsidRDefault="005B7CF8" w:rsidP="00036DC6">
      <w:pPr>
        <w:pStyle w:val="Geenafstand"/>
        <w:rPr>
          <w:rFonts w:ascii="Comic Sans MS" w:hAnsi="Comic Sans MS"/>
        </w:rPr>
      </w:pPr>
    </w:p>
    <w:p w14:paraId="1FEDE793" w14:textId="77777777" w:rsidR="005B7CF8" w:rsidRDefault="005B7CF8" w:rsidP="00036DC6">
      <w:pPr>
        <w:pStyle w:val="Geenafstand"/>
        <w:rPr>
          <w:rFonts w:ascii="Comic Sans MS" w:hAnsi="Comic Sans MS"/>
        </w:rPr>
      </w:pPr>
      <w:r w:rsidRPr="005B7CF8">
        <w:rPr>
          <w:rFonts w:ascii="Comic Sans MS" w:hAnsi="Comic Sans MS"/>
          <w:noProof/>
          <w:lang w:eastAsia="nl-BE"/>
        </w:rPr>
        <w:drawing>
          <wp:inline distT="0" distB="0" distL="0" distR="0" wp14:anchorId="6505EC6A" wp14:editId="2F4B9113">
            <wp:extent cx="504825" cy="254962"/>
            <wp:effectExtent l="19050" t="0" r="9525" b="0"/>
            <wp:docPr id="55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SO wordt bleek + ziet zwarte vlekken</w:t>
      </w:r>
    </w:p>
    <w:p w14:paraId="04D9BDDC" w14:textId="77777777" w:rsidR="005B7CF8" w:rsidRDefault="005B7CF8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Voelt zich zwak, soms ook misselijk.</w:t>
      </w:r>
    </w:p>
    <w:p w14:paraId="30555107" w14:textId="77777777" w:rsidR="005B7CF8" w:rsidRDefault="005B7CF8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Zweten – maar koude huid.</w:t>
      </w:r>
    </w:p>
    <w:p w14:paraId="5412448C" w14:textId="77777777" w:rsidR="005B7CF8" w:rsidRDefault="005B7CF8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Verliest bewustzijn en valt neer.</w:t>
      </w:r>
    </w:p>
    <w:p w14:paraId="5BDC81E1" w14:textId="77777777" w:rsidR="005B7CF8" w:rsidRDefault="005B7CF8" w:rsidP="00036DC6">
      <w:pPr>
        <w:pStyle w:val="Geenafstand"/>
        <w:rPr>
          <w:rFonts w:ascii="Comic Sans MS" w:hAnsi="Comic Sans MS"/>
        </w:rPr>
      </w:pPr>
      <w:r w:rsidRPr="005B7CF8">
        <w:rPr>
          <w:rFonts w:ascii="Comic Sans MS" w:hAnsi="Comic Sans MS"/>
          <w:noProof/>
          <w:lang w:eastAsia="nl-BE"/>
        </w:rPr>
        <w:drawing>
          <wp:inline distT="0" distB="0" distL="0" distR="0" wp14:anchorId="01095555" wp14:editId="5E1B3FAC">
            <wp:extent cx="314325" cy="355002"/>
            <wp:effectExtent l="19050" t="0" r="9525" b="0"/>
            <wp:docPr id="56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Laat SO neerliggen.</w:t>
      </w:r>
    </w:p>
    <w:p w14:paraId="356F7878" w14:textId="77777777" w:rsidR="005B7CF8" w:rsidRDefault="005B7CF8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Zien aankomen? -&gt; ondersteun bij het vallen.</w:t>
      </w:r>
    </w:p>
    <w:p w14:paraId="106D645F" w14:textId="77777777" w:rsidR="005B7CF8" w:rsidRDefault="005B7CF8" w:rsidP="009B6D0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Zorg voor frisse lucht, maak kledij los.</w:t>
      </w:r>
    </w:p>
    <w:p w14:paraId="4FB03CA5" w14:textId="77777777" w:rsidR="005B7CF8" w:rsidRDefault="005B7CF8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Koude kompressen op voorhoofd SO.</w:t>
      </w:r>
    </w:p>
    <w:p w14:paraId="37135F42" w14:textId="77777777" w:rsidR="009B6D06" w:rsidRDefault="009B6D06" w:rsidP="005B7CF8">
      <w:pPr>
        <w:pStyle w:val="Geenafstand"/>
        <w:ind w:left="1416"/>
        <w:rPr>
          <w:rFonts w:ascii="Comic Sans MS" w:hAnsi="Comic Sans MS"/>
        </w:rPr>
      </w:pPr>
    </w:p>
    <w:p w14:paraId="7D3A2E3B" w14:textId="77777777" w:rsidR="005B7CF8" w:rsidRDefault="005B7CF8" w:rsidP="005B7CF8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Flauwgevallen: controleer bewustzijn, open luchtweg en controleer ademhaling.</w:t>
      </w:r>
    </w:p>
    <w:p w14:paraId="3C0C83AC" w14:textId="77777777" w:rsidR="009B6D06" w:rsidRDefault="009B6D06" w:rsidP="005B7CF8">
      <w:pPr>
        <w:pStyle w:val="Geenafstand"/>
        <w:ind w:left="1410"/>
        <w:rPr>
          <w:rFonts w:ascii="Comic Sans MS" w:hAnsi="Comic Sans MS"/>
        </w:rPr>
      </w:pPr>
    </w:p>
    <w:p w14:paraId="4724293D" w14:textId="77777777" w:rsidR="005B7CF8" w:rsidRDefault="005B7CF8" w:rsidP="005B7CF8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Als SO bijkomt: geleidelijk recht zitten, pas na een tijdje opstaan. Weer flauw voelen? -&gt; neerleggen!</w:t>
      </w:r>
    </w:p>
    <w:p w14:paraId="514ED523" w14:textId="77777777" w:rsidR="005B7CF8" w:rsidRDefault="005B7CF8" w:rsidP="009B6D0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 komt na 2’ niet bij? -&gt; 112 bellen!</w:t>
      </w:r>
    </w:p>
    <w:p w14:paraId="58538099" w14:textId="77777777" w:rsidR="009B6D06" w:rsidRDefault="005B7CF8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1679421B" w14:textId="77777777" w:rsidR="005B7CF8" w:rsidRDefault="005B7CF8" w:rsidP="009B6D06">
      <w:pPr>
        <w:pStyle w:val="Geenafstand"/>
        <w:ind w:left="708" w:firstLine="708"/>
        <w:rPr>
          <w:rFonts w:ascii="Comic Sans MS" w:hAnsi="Comic Sans MS"/>
        </w:rPr>
      </w:pPr>
      <w:r>
        <w:rPr>
          <w:rFonts w:ascii="Comic Sans MS" w:hAnsi="Comic Sans MS"/>
        </w:rPr>
        <w:t>Doorverwijzen naar arts:</w:t>
      </w:r>
    </w:p>
    <w:p w14:paraId="44E9B517" w14:textId="77777777" w:rsidR="005B7CF8" w:rsidRDefault="005B7CF8" w:rsidP="005B7CF8">
      <w:pPr>
        <w:pStyle w:val="Geenafstand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Flauwte totaal onverwacht</w:t>
      </w:r>
    </w:p>
    <w:p w14:paraId="54D4FE6F" w14:textId="77777777" w:rsidR="005B7CF8" w:rsidRDefault="005B7CF8" w:rsidP="005B7CF8">
      <w:pPr>
        <w:pStyle w:val="Geenafstand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Treedt herhaaldelijk op</w:t>
      </w:r>
    </w:p>
    <w:p w14:paraId="0A31C251" w14:textId="77777777" w:rsidR="009B6D06" w:rsidRPr="009B6D06" w:rsidRDefault="005B7CF8" w:rsidP="009B6D06">
      <w:pPr>
        <w:pStyle w:val="Geenafstand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Vermoedens van hartproblemen</w:t>
      </w:r>
    </w:p>
    <w:p w14:paraId="31F856AC" w14:textId="77777777" w:rsidR="009B6D06" w:rsidRDefault="009B6D06" w:rsidP="005B7CF8">
      <w:pPr>
        <w:pStyle w:val="Geenafstand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Nadat SO zich verwondde.</w:t>
      </w:r>
    </w:p>
    <w:p w14:paraId="1F21D5A2" w14:textId="77777777" w:rsidR="009B6D06" w:rsidRPr="00726C3A" w:rsidRDefault="009B6D06" w:rsidP="009B6D06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="00726C3A" w:rsidRPr="00726C3A">
        <w:rPr>
          <w:rFonts w:ascii="Comic Sans MS" w:hAnsi="Comic Sans MS"/>
          <w:u w:val="single"/>
        </w:rPr>
        <w:t>Epilepsie</w:t>
      </w:r>
    </w:p>
    <w:p w14:paraId="700D76D3" w14:textId="77777777" w:rsidR="00726C3A" w:rsidRDefault="00726C3A" w:rsidP="009B6D06">
      <w:pPr>
        <w:pStyle w:val="Geenafstand"/>
        <w:rPr>
          <w:rFonts w:ascii="Comic Sans MS" w:hAnsi="Comic Sans MS"/>
        </w:rPr>
      </w:pPr>
    </w:p>
    <w:p w14:paraId="4F9467B9" w14:textId="77777777" w:rsidR="00726C3A" w:rsidRDefault="00726C3A" w:rsidP="00726C3A">
      <w:pPr>
        <w:pStyle w:val="Geenafstand"/>
        <w:ind w:left="1410" w:hanging="1410"/>
        <w:rPr>
          <w:rFonts w:ascii="Comic Sans MS" w:hAnsi="Comic Sans MS"/>
        </w:rPr>
      </w:pPr>
      <w:r w:rsidRPr="00726C3A">
        <w:rPr>
          <w:rFonts w:ascii="Comic Sans MS" w:hAnsi="Comic Sans MS"/>
          <w:noProof/>
          <w:lang w:eastAsia="nl-BE"/>
        </w:rPr>
        <w:drawing>
          <wp:inline distT="0" distB="0" distL="0" distR="0" wp14:anchorId="56668040" wp14:editId="35530997">
            <wp:extent cx="504825" cy="254962"/>
            <wp:effectExtent l="19050" t="0" r="9525" b="0"/>
            <wp:docPr id="58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SO maakt schokkende bewegingen (met een lichaamsdeel / heel het lichaam).</w:t>
      </w:r>
    </w:p>
    <w:p w14:paraId="0B5C13C7" w14:textId="77777777" w:rsidR="00726C3A" w:rsidRDefault="00726C3A" w:rsidP="00726C3A">
      <w:pPr>
        <w:pStyle w:val="Geenafstand"/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Soms heeft SO abnormale waarnemingen.</w:t>
      </w:r>
    </w:p>
    <w:p w14:paraId="666F7E86" w14:textId="77777777" w:rsidR="00726C3A" w:rsidRDefault="00726C3A" w:rsidP="00726C3A">
      <w:pPr>
        <w:pStyle w:val="Geenafstand"/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Kleine aanval: lijkt er even niet bij te zijn.</w:t>
      </w:r>
    </w:p>
    <w:p w14:paraId="5E55D496" w14:textId="77777777" w:rsidR="00726C3A" w:rsidRDefault="00726C3A" w:rsidP="009B6D06">
      <w:pPr>
        <w:pStyle w:val="Geenafstand"/>
        <w:rPr>
          <w:rFonts w:ascii="Comic Sans MS" w:hAnsi="Comic Sans MS"/>
        </w:rPr>
      </w:pPr>
      <w:r w:rsidRPr="00726C3A">
        <w:rPr>
          <w:rFonts w:ascii="Comic Sans MS" w:hAnsi="Comic Sans MS"/>
          <w:noProof/>
          <w:lang w:eastAsia="nl-BE"/>
        </w:rPr>
        <w:drawing>
          <wp:inline distT="0" distB="0" distL="0" distR="0" wp14:anchorId="4DA3C6BD" wp14:editId="1F0C152E">
            <wp:extent cx="314325" cy="355002"/>
            <wp:effectExtent l="19050" t="0" r="9525" b="0"/>
            <wp:docPr id="57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Grote aanval: nodig om eerste hulp te verlenen.</w:t>
      </w:r>
    </w:p>
    <w:p w14:paraId="1DC96CA4" w14:textId="77777777" w:rsidR="00417EA1" w:rsidRDefault="00417EA1" w:rsidP="009B6D0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Registreer kenmerken v/d aanval (tijd, reacties)</w:t>
      </w:r>
    </w:p>
    <w:p w14:paraId="53598381" w14:textId="77777777" w:rsidR="00417EA1" w:rsidRDefault="00417EA1" w:rsidP="009B6D0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Wanneer gespecialiseerde hulp alarmeren?</w:t>
      </w:r>
    </w:p>
    <w:p w14:paraId="2C16C0FC" w14:textId="77777777" w:rsidR="00417EA1" w:rsidRDefault="00417EA1" w:rsidP="00417EA1">
      <w:pPr>
        <w:pStyle w:val="Geenafstand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Niemand kent SO</w:t>
      </w:r>
    </w:p>
    <w:p w14:paraId="7FF64435" w14:textId="77777777" w:rsidR="00417EA1" w:rsidRDefault="00417EA1" w:rsidP="00417EA1">
      <w:pPr>
        <w:pStyle w:val="Geenafstand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Niemand = vertrouwd met epilepsieaanval</w:t>
      </w:r>
    </w:p>
    <w:p w14:paraId="25A39C18" w14:textId="77777777" w:rsidR="00417EA1" w:rsidRDefault="00417EA1" w:rsidP="00417EA1">
      <w:pPr>
        <w:pStyle w:val="Geenafstand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SO blijft bewusteloos na aanval</w:t>
      </w:r>
    </w:p>
    <w:p w14:paraId="10A7FB7F" w14:textId="77777777" w:rsidR="00417EA1" w:rsidRDefault="00417EA1" w:rsidP="00417EA1">
      <w:pPr>
        <w:pStyle w:val="Geenafstand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Aanval duurt langer dan 5’</w:t>
      </w:r>
    </w:p>
    <w:p w14:paraId="1767E226" w14:textId="77777777" w:rsidR="00417EA1" w:rsidRDefault="00417EA1" w:rsidP="00417EA1">
      <w:pPr>
        <w:pStyle w:val="Geenafstand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Er begint telkens opnieuw een grote aanval</w:t>
      </w:r>
    </w:p>
    <w:p w14:paraId="075B8953" w14:textId="77777777" w:rsidR="00417EA1" w:rsidRDefault="00417EA1" w:rsidP="00417EA1">
      <w:pPr>
        <w:pStyle w:val="Geenafstand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417EA1">
        <w:rPr>
          <w:rFonts w:ascii="Comic Sans MS" w:hAnsi="Comic Sans MS"/>
          <w:vertAlign w:val="superscript"/>
        </w:rPr>
        <w:t>ste</w:t>
      </w:r>
      <w:r>
        <w:rPr>
          <w:rFonts w:ascii="Comic Sans MS" w:hAnsi="Comic Sans MS"/>
        </w:rPr>
        <w:t xml:space="preserve"> epileptische aanval SO</w:t>
      </w:r>
    </w:p>
    <w:p w14:paraId="5DAFED7F" w14:textId="77777777" w:rsidR="00417EA1" w:rsidRDefault="00417EA1" w:rsidP="00417EA1">
      <w:pPr>
        <w:pStyle w:val="Geenafstand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SO onder invloed van drugs of alcohol</w:t>
      </w:r>
    </w:p>
    <w:p w14:paraId="413711C1" w14:textId="77777777" w:rsidR="00417EA1" w:rsidRDefault="00417EA1" w:rsidP="00417EA1">
      <w:pPr>
        <w:pStyle w:val="Geenafstand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Aanval gepaard met hoge koorts</w:t>
      </w:r>
    </w:p>
    <w:p w14:paraId="78B0F32D" w14:textId="77777777" w:rsidR="00417EA1" w:rsidRDefault="00417EA1" w:rsidP="00417EA1">
      <w:pPr>
        <w:pStyle w:val="Geenafstand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SO loopt ernstige letsels op tijdens aanval.</w:t>
      </w:r>
    </w:p>
    <w:p w14:paraId="376DEBED" w14:textId="77777777" w:rsidR="00417EA1" w:rsidRDefault="00417EA1" w:rsidP="00417EA1">
      <w:pPr>
        <w:pStyle w:val="Geenafstand"/>
        <w:rPr>
          <w:rFonts w:ascii="Comic Sans MS" w:hAnsi="Comic Sans MS"/>
        </w:rPr>
      </w:pPr>
    </w:p>
    <w:p w14:paraId="0F00B034" w14:textId="77777777" w:rsidR="00417EA1" w:rsidRDefault="00417EA1" w:rsidP="00417EA1">
      <w:pPr>
        <w:pStyle w:val="Geenafstand"/>
        <w:rPr>
          <w:rFonts w:ascii="Comic Sans MS" w:hAnsi="Comic Sans MS"/>
        </w:rPr>
        <w:sectPr w:rsidR="00417EA1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746AD9" w14:textId="77777777" w:rsidR="00417EA1" w:rsidRPr="00417EA1" w:rsidRDefault="00417EA1" w:rsidP="00417EA1">
      <w:pPr>
        <w:pStyle w:val="Geenafstand"/>
        <w:rPr>
          <w:rFonts w:ascii="Comic Sans MS" w:hAnsi="Comic Sans MS"/>
          <w:u w:val="single"/>
        </w:rPr>
      </w:pPr>
      <w:r w:rsidRPr="00417EA1">
        <w:rPr>
          <w:rFonts w:ascii="Comic Sans MS" w:hAnsi="Comic Sans MS"/>
          <w:u w:val="single"/>
        </w:rPr>
        <w:lastRenderedPageBreak/>
        <w:t>Letsel aan de oogbol</w:t>
      </w:r>
    </w:p>
    <w:p w14:paraId="1533C3E7" w14:textId="77777777" w:rsidR="00417EA1" w:rsidRDefault="00417EA1" w:rsidP="00417EA1">
      <w:pPr>
        <w:pStyle w:val="Geenafstand"/>
        <w:rPr>
          <w:rFonts w:ascii="Comic Sans MS" w:hAnsi="Comic Sans MS"/>
        </w:rPr>
      </w:pPr>
    </w:p>
    <w:p w14:paraId="7DEF29D0" w14:textId="77777777" w:rsidR="00417EA1" w:rsidRDefault="00417EA1" w:rsidP="00417EA1">
      <w:pPr>
        <w:pStyle w:val="Geenafstand"/>
        <w:rPr>
          <w:rFonts w:ascii="Comic Sans MS" w:hAnsi="Comic Sans MS"/>
        </w:rPr>
      </w:pPr>
      <w:r w:rsidRPr="00417EA1">
        <w:rPr>
          <w:rFonts w:ascii="Comic Sans MS" w:hAnsi="Comic Sans MS"/>
          <w:noProof/>
          <w:lang w:eastAsia="nl-BE"/>
        </w:rPr>
        <w:drawing>
          <wp:inline distT="0" distB="0" distL="0" distR="0" wp14:anchorId="2D955B5B" wp14:editId="55DE7D23">
            <wp:extent cx="504825" cy="254962"/>
            <wp:effectExtent l="19050" t="0" r="9525" b="0"/>
            <wp:docPr id="60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SO heeft pijnlijke gezwollen oogleden.</w:t>
      </w:r>
    </w:p>
    <w:p w14:paraId="5B2419E8" w14:textId="77777777" w:rsidR="00417EA1" w:rsidRDefault="00417EA1" w:rsidP="00417EA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Vaak: kan oog niet meer opendoen.</w:t>
      </w:r>
    </w:p>
    <w:p w14:paraId="1302B12D" w14:textId="77777777" w:rsidR="00417EA1" w:rsidRDefault="00417EA1" w:rsidP="00417EA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Oog = pijnlijk en traant</w:t>
      </w:r>
    </w:p>
    <w:p w14:paraId="6953C14B" w14:textId="77777777" w:rsidR="00417EA1" w:rsidRDefault="00417EA1" w:rsidP="00417EA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Kan: bloed of helder vocht uit oog</w:t>
      </w:r>
    </w:p>
    <w:p w14:paraId="4D2B520E" w14:textId="77777777" w:rsidR="00417EA1" w:rsidRDefault="00417EA1" w:rsidP="00417EA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Kan: problemen met gezich</w:t>
      </w:r>
      <w:r w:rsidR="007B7A12">
        <w:rPr>
          <w:rFonts w:ascii="Comic Sans MS" w:hAnsi="Comic Sans MS"/>
        </w:rPr>
        <w:t>t</w:t>
      </w:r>
      <w:r>
        <w:rPr>
          <w:rFonts w:ascii="Comic Sans MS" w:hAnsi="Comic Sans MS"/>
        </w:rPr>
        <w:t>svermogen.</w:t>
      </w:r>
    </w:p>
    <w:p w14:paraId="11F7CDF0" w14:textId="77777777" w:rsidR="00417EA1" w:rsidRDefault="00417EA1" w:rsidP="00417EA1">
      <w:pPr>
        <w:pStyle w:val="Geenafstand"/>
        <w:rPr>
          <w:rFonts w:ascii="Comic Sans MS" w:hAnsi="Comic Sans MS"/>
        </w:rPr>
      </w:pPr>
      <w:r w:rsidRPr="00417EA1">
        <w:rPr>
          <w:rFonts w:ascii="Comic Sans MS" w:hAnsi="Comic Sans MS"/>
          <w:noProof/>
          <w:lang w:eastAsia="nl-BE"/>
        </w:rPr>
        <w:drawing>
          <wp:inline distT="0" distB="0" distL="0" distR="0" wp14:anchorId="537381B4" wp14:editId="1143B601">
            <wp:extent cx="314325" cy="355002"/>
            <wp:effectExtent l="19050" t="0" r="9525" b="0"/>
            <wp:docPr id="59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A12">
        <w:rPr>
          <w:rFonts w:ascii="Comic Sans MS" w:hAnsi="Comic Sans MS"/>
        </w:rPr>
        <w:tab/>
      </w:r>
      <w:r w:rsidR="007B7A12">
        <w:rPr>
          <w:rFonts w:ascii="Comic Sans MS" w:hAnsi="Comic Sans MS"/>
        </w:rPr>
        <w:tab/>
        <w:t>SO comfortabele houding laten aannemen.</w:t>
      </w:r>
    </w:p>
    <w:p w14:paraId="6AA42469" w14:textId="77777777" w:rsidR="007B7A12" w:rsidRDefault="007B7A12" w:rsidP="00417EA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Hoofd stilhouden!!</w:t>
      </w:r>
    </w:p>
    <w:p w14:paraId="3615C123" w14:textId="77777777" w:rsidR="007B7A12" w:rsidRDefault="007B7A12" w:rsidP="007B7A12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Adviseren om zo weinig mogelijk oogbewegingen te maken. (best: beide ogen sluiten)</w:t>
      </w:r>
    </w:p>
    <w:p w14:paraId="7B9F3241" w14:textId="77777777" w:rsidR="007B7A12" w:rsidRDefault="007B7A12" w:rsidP="00417EA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Schone droge doek voor ogen houden (geen druk)</w:t>
      </w:r>
    </w:p>
    <w:p w14:paraId="2557DFF3" w14:textId="77777777" w:rsidR="007B7A12" w:rsidRDefault="007B7A12" w:rsidP="00417EA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Raadpleeg arts of oogarts.</w:t>
      </w:r>
    </w:p>
    <w:p w14:paraId="37373C54" w14:textId="77777777" w:rsidR="007B7A12" w:rsidRDefault="007B7A12" w:rsidP="00417EA1">
      <w:pPr>
        <w:pStyle w:val="Geenafstand"/>
        <w:rPr>
          <w:rFonts w:ascii="Comic Sans MS" w:hAnsi="Comic Sans MS"/>
        </w:rPr>
      </w:pPr>
    </w:p>
    <w:p w14:paraId="5D122E31" w14:textId="77777777" w:rsidR="007B7A12" w:rsidRPr="007B7A12" w:rsidRDefault="007B7A12" w:rsidP="00417EA1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Pr="007B7A12">
        <w:rPr>
          <w:rFonts w:ascii="Comic Sans MS" w:hAnsi="Comic Sans MS"/>
          <w:u w:val="single"/>
        </w:rPr>
        <w:t>Vuiltje in het oog</w:t>
      </w:r>
    </w:p>
    <w:p w14:paraId="1D82F92D" w14:textId="77777777" w:rsidR="007B7A12" w:rsidRDefault="007B7A12" w:rsidP="00417EA1">
      <w:pPr>
        <w:pStyle w:val="Geenafstand"/>
        <w:rPr>
          <w:rFonts w:ascii="Comic Sans MS" w:hAnsi="Comic Sans MS"/>
        </w:rPr>
      </w:pPr>
    </w:p>
    <w:p w14:paraId="449DF1FD" w14:textId="77777777" w:rsidR="007B7A12" w:rsidRDefault="007B7A12" w:rsidP="00417EA1">
      <w:pPr>
        <w:pStyle w:val="Geenafstand"/>
        <w:rPr>
          <w:rFonts w:ascii="Comic Sans MS" w:hAnsi="Comic Sans MS"/>
        </w:rPr>
      </w:pPr>
      <w:r w:rsidRPr="007B7A12">
        <w:rPr>
          <w:rFonts w:ascii="Comic Sans MS" w:hAnsi="Comic Sans MS"/>
          <w:noProof/>
          <w:lang w:eastAsia="nl-BE"/>
        </w:rPr>
        <w:drawing>
          <wp:inline distT="0" distB="0" distL="0" distR="0" wp14:anchorId="6DA9EF25" wp14:editId="2B4853C8">
            <wp:extent cx="504825" cy="254962"/>
            <wp:effectExtent l="19050" t="0" r="9525" b="0"/>
            <wp:docPr id="61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Schurend gevoel bij knipperen / bewegen ogen.</w:t>
      </w:r>
    </w:p>
    <w:p w14:paraId="7A594B0D" w14:textId="77777777" w:rsidR="007B7A12" w:rsidRDefault="007B7A12" w:rsidP="00417EA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Rood, tranend oog. Krampachtig gesloten.</w:t>
      </w:r>
    </w:p>
    <w:p w14:paraId="4EA13140" w14:textId="77777777" w:rsidR="00726C3A" w:rsidRDefault="007B7A12" w:rsidP="009B6D06">
      <w:pPr>
        <w:pStyle w:val="Geenafstand"/>
        <w:rPr>
          <w:rFonts w:ascii="Comic Sans MS" w:hAnsi="Comic Sans MS"/>
        </w:rPr>
      </w:pPr>
      <w:r w:rsidRPr="007B7A12">
        <w:rPr>
          <w:rFonts w:ascii="Comic Sans MS" w:hAnsi="Comic Sans MS"/>
          <w:noProof/>
          <w:lang w:eastAsia="nl-BE"/>
        </w:rPr>
        <w:drawing>
          <wp:inline distT="0" distB="0" distL="0" distR="0" wp14:anchorId="10C2E485" wp14:editId="1FC57306">
            <wp:extent cx="314325" cy="355002"/>
            <wp:effectExtent l="19050" t="0" r="9525" b="0"/>
            <wp:docPr id="62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C3A">
        <w:rPr>
          <w:rFonts w:ascii="Comic Sans MS" w:hAnsi="Comic Sans MS"/>
        </w:rPr>
        <w:tab/>
      </w:r>
      <w:r w:rsidR="00726C3A">
        <w:rPr>
          <w:rFonts w:ascii="Comic Sans MS" w:hAnsi="Comic Sans MS"/>
        </w:rPr>
        <w:tab/>
      </w:r>
      <w:r>
        <w:rPr>
          <w:rFonts w:ascii="Comic Sans MS" w:hAnsi="Comic Sans MS"/>
        </w:rPr>
        <w:t>Was handen + wegwerphandschoenen aantrekken.</w:t>
      </w:r>
    </w:p>
    <w:p w14:paraId="18EB4416" w14:textId="77777777" w:rsidR="007B7A12" w:rsidRDefault="007B7A12" w:rsidP="009B6D0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 zit op plaats met voldoende licht.</w:t>
      </w:r>
    </w:p>
    <w:p w14:paraId="149FBFAF" w14:textId="77777777" w:rsidR="007B7A12" w:rsidRDefault="007B7A12" w:rsidP="007B7A12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niet in oog laten wrijven!</w:t>
      </w:r>
    </w:p>
    <w:p w14:paraId="4F895F2F" w14:textId="77777777" w:rsidR="007B7A12" w:rsidRDefault="007B7A12" w:rsidP="007B7A12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hoofd achterover kantelen</w:t>
      </w:r>
    </w:p>
    <w:p w14:paraId="64157A45" w14:textId="77777777" w:rsidR="007B7A12" w:rsidRDefault="007B7A12" w:rsidP="007B7A12">
      <w:pPr>
        <w:pStyle w:val="Geenafstan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eventueel: lenzen uitdoen</w:t>
      </w:r>
    </w:p>
    <w:p w14:paraId="27008DFF" w14:textId="77777777" w:rsidR="001B67D8" w:rsidRDefault="001B67D8" w:rsidP="007B7A12">
      <w:pPr>
        <w:pStyle w:val="Geenafstand"/>
        <w:ind w:left="1410"/>
        <w:rPr>
          <w:rFonts w:ascii="Comic Sans MS" w:hAnsi="Comic Sans MS"/>
        </w:rPr>
      </w:pPr>
    </w:p>
    <w:p w14:paraId="5B543CD0" w14:textId="77777777" w:rsidR="007B7A12" w:rsidRDefault="007B7A12" w:rsidP="007B7A12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 xml:space="preserve">Ga </w:t>
      </w:r>
      <w:r w:rsidR="001B67D8">
        <w:rPr>
          <w:rFonts w:ascii="Comic Sans MS" w:hAnsi="Comic Sans MS"/>
        </w:rPr>
        <w:t>achter SO staan en onderzoek oog</w:t>
      </w:r>
      <w:r>
        <w:rPr>
          <w:rFonts w:ascii="Comic Sans MS" w:hAnsi="Comic Sans MS"/>
        </w:rPr>
        <w:t>.</w:t>
      </w:r>
    </w:p>
    <w:p w14:paraId="49ADD4D9" w14:textId="77777777" w:rsidR="001B67D8" w:rsidRDefault="001B67D8" w:rsidP="007B7A12">
      <w:pPr>
        <w:pStyle w:val="Geenafstand"/>
        <w:ind w:left="1410"/>
        <w:rPr>
          <w:rFonts w:ascii="Comic Sans MS" w:hAnsi="Comic Sans MS"/>
        </w:rPr>
      </w:pPr>
    </w:p>
    <w:p w14:paraId="2CCB6824" w14:textId="77777777" w:rsidR="007B7A12" w:rsidRDefault="007B7A12" w:rsidP="007B7A12">
      <w:pPr>
        <w:pStyle w:val="Geenafstand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Vuiltje op oogwit: spoel voorzichtig met water uit een glas of een oogspoelfles. Vanaf de neus naar zijkant gelaat.</w:t>
      </w:r>
    </w:p>
    <w:p w14:paraId="126708B8" w14:textId="77777777" w:rsidR="001B67D8" w:rsidRDefault="001B67D8" w:rsidP="001B67D8">
      <w:pPr>
        <w:pStyle w:val="Geenafstand"/>
        <w:ind w:left="1410"/>
        <w:rPr>
          <w:rFonts w:ascii="Comic Sans MS" w:hAnsi="Comic Sans MS"/>
        </w:rPr>
      </w:pPr>
    </w:p>
    <w:p w14:paraId="15C633F1" w14:textId="77777777" w:rsidR="007B7A12" w:rsidRDefault="007B7A12" w:rsidP="007B7A12">
      <w:pPr>
        <w:pStyle w:val="Geenafstand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Vuiltje verscholen achter bovenste ooglid: neem wimpers vast tussen duim en wijsvinger. Onder bovenste ooglid spoelen.</w:t>
      </w:r>
    </w:p>
    <w:p w14:paraId="6FC367C2" w14:textId="77777777" w:rsidR="001B67D8" w:rsidRDefault="001B67D8" w:rsidP="001B67D8">
      <w:pPr>
        <w:pStyle w:val="Geenafstand"/>
        <w:rPr>
          <w:rFonts w:ascii="Comic Sans MS" w:hAnsi="Comic Sans MS"/>
        </w:rPr>
      </w:pPr>
    </w:p>
    <w:p w14:paraId="36707B0F" w14:textId="77777777" w:rsidR="007B7A12" w:rsidRDefault="001B67D8" w:rsidP="007B7A12">
      <w:pPr>
        <w:pStyle w:val="Geenafstand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Spoelen lukt niet? Proberen met tip v/e zakdoek of wattenstaafje. (NOOIT als vuiltje op gekleurd deel van oog zit!!!!)</w:t>
      </w:r>
    </w:p>
    <w:p w14:paraId="142DB26A" w14:textId="77777777" w:rsidR="001B67D8" w:rsidRDefault="001B67D8" w:rsidP="001B67D8">
      <w:pPr>
        <w:pStyle w:val="Geenafstand"/>
        <w:rPr>
          <w:rFonts w:ascii="Comic Sans MS" w:hAnsi="Comic Sans MS"/>
        </w:rPr>
      </w:pPr>
    </w:p>
    <w:p w14:paraId="38223652" w14:textId="77777777" w:rsidR="001B67D8" w:rsidRDefault="001B67D8" w:rsidP="001B67D8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Alle pogingen mislukken? Arts raadplegen.</w:t>
      </w:r>
    </w:p>
    <w:p w14:paraId="138AA8E8" w14:textId="77777777" w:rsidR="005B7CF8" w:rsidRDefault="005B7CF8" w:rsidP="00036DC6">
      <w:pPr>
        <w:pStyle w:val="Geenafstand"/>
        <w:rPr>
          <w:rFonts w:ascii="Comic Sans MS" w:hAnsi="Comic Sans MS"/>
        </w:rPr>
      </w:pPr>
    </w:p>
    <w:p w14:paraId="497E79D6" w14:textId="77777777" w:rsidR="005B7CF8" w:rsidRDefault="005B7CF8" w:rsidP="00036DC6">
      <w:pPr>
        <w:pStyle w:val="Geenafstand"/>
        <w:rPr>
          <w:rFonts w:ascii="Comic Sans MS" w:hAnsi="Comic Sans MS"/>
        </w:rPr>
      </w:pPr>
    </w:p>
    <w:p w14:paraId="1414F15E" w14:textId="77777777" w:rsidR="001B67D8" w:rsidRDefault="001B67D8" w:rsidP="00036DC6">
      <w:pPr>
        <w:pStyle w:val="Geenafstand"/>
        <w:rPr>
          <w:rFonts w:ascii="Comic Sans MS" w:hAnsi="Comic Sans MS"/>
        </w:rPr>
        <w:sectPr w:rsidR="001B67D8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7C68D6" w14:textId="77777777" w:rsidR="005B7CF8" w:rsidRPr="001B67D8" w:rsidRDefault="001B67D8" w:rsidP="00036DC6">
      <w:pPr>
        <w:pStyle w:val="Geenafstand"/>
        <w:rPr>
          <w:rFonts w:ascii="Comic Sans MS" w:hAnsi="Comic Sans MS"/>
          <w:u w:val="single"/>
        </w:rPr>
      </w:pPr>
      <w:r w:rsidRPr="001B67D8">
        <w:rPr>
          <w:rFonts w:ascii="Comic Sans MS" w:hAnsi="Comic Sans MS"/>
          <w:u w:val="single"/>
        </w:rPr>
        <w:lastRenderedPageBreak/>
        <w:t>Blauw oog</w:t>
      </w:r>
    </w:p>
    <w:p w14:paraId="79CE8A5E" w14:textId="77777777" w:rsidR="001B67D8" w:rsidRDefault="001B67D8" w:rsidP="00036DC6">
      <w:pPr>
        <w:pStyle w:val="Geenafstand"/>
        <w:rPr>
          <w:rFonts w:ascii="Comic Sans MS" w:hAnsi="Comic Sans MS"/>
        </w:rPr>
      </w:pPr>
      <w:r w:rsidRPr="001B67D8">
        <w:rPr>
          <w:rFonts w:ascii="Comic Sans MS" w:hAnsi="Comic Sans MS"/>
          <w:noProof/>
          <w:lang w:eastAsia="nl-BE"/>
        </w:rPr>
        <w:drawing>
          <wp:inline distT="0" distB="0" distL="0" distR="0" wp14:anchorId="74DA6333" wp14:editId="791C9A4E">
            <wp:extent cx="504825" cy="254962"/>
            <wp:effectExtent l="19050" t="0" r="9525" b="0"/>
            <wp:docPr id="64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SO heeft slag op oog gehad.</w:t>
      </w:r>
    </w:p>
    <w:p w14:paraId="039F33F0" w14:textId="77777777" w:rsidR="001B67D8" w:rsidRDefault="001B67D8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Omgeving oog = gezwollen en verkleurd.</w:t>
      </w:r>
    </w:p>
    <w:p w14:paraId="0D982514" w14:textId="77777777" w:rsidR="001B67D8" w:rsidRDefault="001B67D8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 kan oog soms niet meer opendoen.</w:t>
      </w:r>
    </w:p>
    <w:p w14:paraId="20D32E29" w14:textId="77777777" w:rsidR="001B67D8" w:rsidRDefault="001B67D8" w:rsidP="00036DC6">
      <w:pPr>
        <w:pStyle w:val="Geenafstand"/>
        <w:rPr>
          <w:rFonts w:ascii="Comic Sans MS" w:hAnsi="Comic Sans MS"/>
        </w:rPr>
      </w:pPr>
      <w:r w:rsidRPr="001B67D8">
        <w:rPr>
          <w:rFonts w:ascii="Comic Sans MS" w:hAnsi="Comic Sans MS"/>
          <w:noProof/>
          <w:lang w:eastAsia="nl-BE"/>
        </w:rPr>
        <w:drawing>
          <wp:inline distT="0" distB="0" distL="0" distR="0" wp14:anchorId="59588910" wp14:editId="348F05DA">
            <wp:extent cx="314325" cy="355002"/>
            <wp:effectExtent l="19050" t="0" r="9525" b="0"/>
            <wp:docPr id="63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Maak koud kompres:</w:t>
      </w:r>
    </w:p>
    <w:p w14:paraId="609E8FB8" w14:textId="77777777" w:rsidR="001B67D8" w:rsidRDefault="001B67D8" w:rsidP="001B67D8">
      <w:pPr>
        <w:pStyle w:val="Geenafstand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Plastic zak met ijsblokjes in handdoek</w:t>
      </w:r>
    </w:p>
    <w:p w14:paraId="3DFC61DB" w14:textId="77777777" w:rsidR="001B67D8" w:rsidRDefault="001B67D8" w:rsidP="001B67D8">
      <w:pPr>
        <w:pStyle w:val="Geenafstand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Zuivere handdoek nat maken (koud water)</w:t>
      </w:r>
    </w:p>
    <w:p w14:paraId="1642EA80" w14:textId="77777777" w:rsidR="001B67D8" w:rsidRDefault="001B67D8" w:rsidP="001B67D8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Koel omgeving getroffen oog (geen druk).</w:t>
      </w:r>
    </w:p>
    <w:p w14:paraId="202ADF1C" w14:textId="77777777" w:rsidR="001B67D8" w:rsidRDefault="001B67D8" w:rsidP="001B67D8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Probeer oogleden te openen (normaal kijken?)</w:t>
      </w:r>
    </w:p>
    <w:p w14:paraId="27BDE7E6" w14:textId="77777777" w:rsidR="001B67D8" w:rsidRDefault="001B67D8" w:rsidP="001B67D8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Doorverwijzen naar arts: gezichtsproblemen</w:t>
      </w:r>
    </w:p>
    <w:p w14:paraId="3B763B45" w14:textId="77777777" w:rsidR="001B67D8" w:rsidRDefault="001B67D8" w:rsidP="001B67D8">
      <w:pPr>
        <w:pStyle w:val="Geenafstand"/>
        <w:ind w:left="1416"/>
        <w:rPr>
          <w:rFonts w:ascii="Comic Sans MS" w:hAnsi="Comic Sans MS"/>
        </w:rPr>
      </w:pPr>
      <w:r>
        <w:rPr>
          <w:rFonts w:ascii="Comic Sans MS" w:hAnsi="Comic Sans MS"/>
        </w:rPr>
        <w:t>Tekenen van ernstiger letsel: 112 alarmeren!</w:t>
      </w:r>
    </w:p>
    <w:p w14:paraId="41CCA24E" w14:textId="77777777" w:rsidR="005B7CF8" w:rsidRDefault="005B7CF8" w:rsidP="00036DC6">
      <w:pPr>
        <w:pStyle w:val="Geenafstand"/>
        <w:pBdr>
          <w:bottom w:val="single" w:sz="6" w:space="1" w:color="auto"/>
        </w:pBdr>
        <w:rPr>
          <w:rFonts w:ascii="Comic Sans MS" w:hAnsi="Comic Sans MS"/>
        </w:rPr>
      </w:pPr>
    </w:p>
    <w:p w14:paraId="627B54D0" w14:textId="77777777" w:rsidR="001B67D8" w:rsidRDefault="001B67D8" w:rsidP="00036DC6">
      <w:pPr>
        <w:pStyle w:val="Geenafstand"/>
        <w:rPr>
          <w:rFonts w:ascii="Comic Sans MS" w:hAnsi="Comic Sans MS"/>
        </w:rPr>
      </w:pPr>
    </w:p>
    <w:p w14:paraId="30719E88" w14:textId="77777777" w:rsidR="001B67D8" w:rsidRPr="00B55D2C" w:rsidRDefault="00B55D2C" w:rsidP="00036DC6">
      <w:pPr>
        <w:pStyle w:val="Geenafstand"/>
        <w:rPr>
          <w:rFonts w:ascii="Comic Sans MS" w:hAnsi="Comic Sans MS"/>
          <w:u w:val="single"/>
        </w:rPr>
      </w:pPr>
      <w:r w:rsidRPr="00B55D2C">
        <w:rPr>
          <w:rFonts w:ascii="Comic Sans MS" w:hAnsi="Comic Sans MS"/>
          <w:u w:val="single"/>
        </w:rPr>
        <w:t>Vreemd voorwerp in het oor</w:t>
      </w:r>
    </w:p>
    <w:p w14:paraId="11DBA1A0" w14:textId="77777777" w:rsidR="00B55D2C" w:rsidRDefault="00B55D2C" w:rsidP="00036DC6">
      <w:pPr>
        <w:pStyle w:val="Geenafstand"/>
        <w:rPr>
          <w:rFonts w:ascii="Comic Sans MS" w:hAnsi="Comic Sans MS"/>
        </w:rPr>
      </w:pPr>
      <w:r w:rsidRPr="00B55D2C">
        <w:rPr>
          <w:rFonts w:ascii="Comic Sans MS" w:hAnsi="Comic Sans MS"/>
          <w:noProof/>
          <w:lang w:eastAsia="nl-BE"/>
        </w:rPr>
        <w:drawing>
          <wp:inline distT="0" distB="0" distL="0" distR="0" wp14:anchorId="6DE04A45" wp14:editId="508E1D3F">
            <wp:extent cx="504825" cy="254962"/>
            <wp:effectExtent l="19050" t="0" r="9525" b="0"/>
            <wp:docPr id="65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Pijn of kriebelingen in oor.</w:t>
      </w:r>
    </w:p>
    <w:p w14:paraId="31D41EEA" w14:textId="77777777" w:rsidR="00B55D2C" w:rsidRDefault="00B55D2C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Kan gehoorproblemen hebben.</w:t>
      </w:r>
    </w:p>
    <w:p w14:paraId="31B2BBCB" w14:textId="77777777" w:rsidR="00B55D2C" w:rsidRDefault="00B55D2C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Waarschijnlijk trommelvliesperforatie als:</w:t>
      </w:r>
    </w:p>
    <w:p w14:paraId="30DB2AD8" w14:textId="77777777" w:rsidR="00B55D2C" w:rsidRDefault="00B55D2C" w:rsidP="00B55D2C">
      <w:pPr>
        <w:pStyle w:val="Geenafstand"/>
        <w:numPr>
          <w:ilvl w:val="0"/>
          <w:numId w:val="32"/>
        </w:numPr>
        <w:rPr>
          <w:rFonts w:ascii="Comic Sans MS" w:hAnsi="Comic Sans MS"/>
        </w:rPr>
      </w:pPr>
      <w:r>
        <w:rPr>
          <w:rFonts w:ascii="Comic Sans MS" w:hAnsi="Comic Sans MS"/>
        </w:rPr>
        <w:t>Klagen over constant geruis</w:t>
      </w:r>
    </w:p>
    <w:p w14:paraId="630780F9" w14:textId="77777777" w:rsidR="00B55D2C" w:rsidRDefault="00B55D2C" w:rsidP="00B55D2C">
      <w:pPr>
        <w:pStyle w:val="Geenafstand"/>
        <w:numPr>
          <w:ilvl w:val="0"/>
          <w:numId w:val="32"/>
        </w:numPr>
        <w:rPr>
          <w:rFonts w:ascii="Comic Sans MS" w:hAnsi="Comic Sans MS"/>
        </w:rPr>
      </w:pPr>
      <w:r>
        <w:rPr>
          <w:rFonts w:ascii="Comic Sans MS" w:hAnsi="Comic Sans MS"/>
        </w:rPr>
        <w:t>Oorpijn</w:t>
      </w:r>
    </w:p>
    <w:p w14:paraId="31EBCEDD" w14:textId="77777777" w:rsidR="00B55D2C" w:rsidRDefault="00B55D2C" w:rsidP="00B55D2C">
      <w:pPr>
        <w:pStyle w:val="Geenafstand"/>
        <w:numPr>
          <w:ilvl w:val="0"/>
          <w:numId w:val="32"/>
        </w:numPr>
        <w:rPr>
          <w:rFonts w:ascii="Comic Sans MS" w:hAnsi="Comic Sans MS"/>
        </w:rPr>
      </w:pPr>
      <w:r>
        <w:rPr>
          <w:rFonts w:ascii="Comic Sans MS" w:hAnsi="Comic Sans MS"/>
        </w:rPr>
        <w:t>Bloed uit oor</w:t>
      </w:r>
    </w:p>
    <w:p w14:paraId="3E6BB82C" w14:textId="77777777" w:rsidR="00B55D2C" w:rsidRDefault="00B55D2C" w:rsidP="00B55D2C">
      <w:pPr>
        <w:pStyle w:val="Geenafstand"/>
        <w:numPr>
          <w:ilvl w:val="0"/>
          <w:numId w:val="32"/>
        </w:numPr>
        <w:rPr>
          <w:rFonts w:ascii="Comic Sans MS" w:hAnsi="Comic Sans MS"/>
        </w:rPr>
      </w:pPr>
      <w:r>
        <w:rPr>
          <w:rFonts w:ascii="Comic Sans MS" w:hAnsi="Comic Sans MS"/>
        </w:rPr>
        <w:t>Duizelig en evenwichtsstoornissen.</w:t>
      </w:r>
    </w:p>
    <w:p w14:paraId="45853930" w14:textId="77777777" w:rsidR="005B7CF8" w:rsidRDefault="00B55D2C" w:rsidP="00036DC6">
      <w:pPr>
        <w:pStyle w:val="Geenafstand"/>
        <w:rPr>
          <w:rFonts w:ascii="Comic Sans MS" w:hAnsi="Comic Sans MS"/>
        </w:rPr>
      </w:pPr>
      <w:r w:rsidRPr="00B55D2C">
        <w:rPr>
          <w:rFonts w:ascii="Comic Sans MS" w:hAnsi="Comic Sans MS"/>
          <w:noProof/>
          <w:lang w:eastAsia="nl-BE"/>
        </w:rPr>
        <w:drawing>
          <wp:inline distT="0" distB="0" distL="0" distR="0" wp14:anchorId="7704CE2E" wp14:editId="0E66A1D1">
            <wp:extent cx="314325" cy="355002"/>
            <wp:effectExtent l="19050" t="0" r="9525" b="0"/>
            <wp:docPr id="66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Probeer het voorwerp er zelf NIET uit te halen.</w:t>
      </w:r>
    </w:p>
    <w:p w14:paraId="22EFD209" w14:textId="77777777" w:rsidR="00B55D2C" w:rsidRDefault="00B55D2C" w:rsidP="00B55D2C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Vermoeden trommelvliesperforatie? Afdekken met droog kompres (geen water)</w:t>
      </w:r>
    </w:p>
    <w:p w14:paraId="655976D0" w14:textId="77777777" w:rsidR="00B55D2C" w:rsidRDefault="00B55D2C" w:rsidP="00B55D2C">
      <w:pPr>
        <w:pStyle w:val="Geenafstand"/>
        <w:ind w:left="1410"/>
        <w:rPr>
          <w:rFonts w:ascii="Comic Sans MS" w:hAnsi="Comic Sans MS"/>
        </w:rPr>
      </w:pPr>
      <w:r>
        <w:rPr>
          <w:rFonts w:ascii="Comic Sans MS" w:hAnsi="Comic Sans MS"/>
        </w:rPr>
        <w:t>Arts raadplegen</w:t>
      </w:r>
    </w:p>
    <w:p w14:paraId="342FF7B5" w14:textId="77777777" w:rsidR="00B55D2C" w:rsidRPr="00B55D2C" w:rsidRDefault="00B55D2C" w:rsidP="00B55D2C">
      <w:pPr>
        <w:pStyle w:val="Geenafstand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column"/>
      </w:r>
      <w:r w:rsidRPr="00B55D2C">
        <w:rPr>
          <w:rFonts w:ascii="Comic Sans MS" w:hAnsi="Comic Sans MS"/>
          <w:u w:val="single"/>
        </w:rPr>
        <w:t>Vreemd voorwerp in de neus</w:t>
      </w:r>
    </w:p>
    <w:p w14:paraId="2F3EB50B" w14:textId="77777777" w:rsidR="00B55D2C" w:rsidRDefault="00B55D2C" w:rsidP="00B55D2C">
      <w:pPr>
        <w:pStyle w:val="Geenafstand"/>
        <w:rPr>
          <w:rFonts w:ascii="Comic Sans MS" w:hAnsi="Comic Sans MS"/>
        </w:rPr>
      </w:pPr>
    </w:p>
    <w:p w14:paraId="13B43C1E" w14:textId="77777777" w:rsidR="0038393E" w:rsidRDefault="0038393E" w:rsidP="00B55D2C">
      <w:pPr>
        <w:pStyle w:val="Geenafstand"/>
        <w:rPr>
          <w:rFonts w:ascii="Comic Sans MS" w:hAnsi="Comic Sans MS"/>
        </w:rPr>
      </w:pPr>
      <w:r w:rsidRPr="0038393E">
        <w:rPr>
          <w:rFonts w:ascii="Comic Sans MS" w:hAnsi="Comic Sans MS"/>
          <w:noProof/>
          <w:lang w:eastAsia="nl-BE"/>
        </w:rPr>
        <w:drawing>
          <wp:inline distT="0" distB="0" distL="0" distR="0" wp14:anchorId="125A8002" wp14:editId="34ED7F3B">
            <wp:extent cx="504825" cy="254962"/>
            <wp:effectExtent l="19050" t="0" r="9525" b="0"/>
            <wp:docPr id="68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53">
        <w:rPr>
          <w:rFonts w:ascii="Comic Sans MS" w:hAnsi="Comic Sans MS"/>
        </w:rPr>
        <w:tab/>
      </w:r>
      <w:r w:rsidR="00CE01B5">
        <w:rPr>
          <w:rFonts w:ascii="Comic Sans MS" w:hAnsi="Comic Sans MS"/>
        </w:rPr>
        <w:t>Moeilijke of luidruchtige ademhaling door neus.</w:t>
      </w:r>
    </w:p>
    <w:p w14:paraId="04730B91" w14:textId="77777777" w:rsidR="00CE01B5" w:rsidRDefault="00CE01B5" w:rsidP="00B55D2C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Neus = gezwollen.</w:t>
      </w:r>
    </w:p>
    <w:p w14:paraId="4C8F63C9" w14:textId="77777777" w:rsidR="00CE01B5" w:rsidRDefault="00CE01B5" w:rsidP="00B55D2C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Ogen kunnen tranen.</w:t>
      </w:r>
    </w:p>
    <w:p w14:paraId="33F3F302" w14:textId="77777777" w:rsidR="00B55D2C" w:rsidRDefault="0038393E" w:rsidP="00036DC6">
      <w:pPr>
        <w:pStyle w:val="Geenafstand"/>
        <w:rPr>
          <w:rFonts w:ascii="Comic Sans MS" w:hAnsi="Comic Sans MS"/>
        </w:rPr>
      </w:pPr>
      <w:r w:rsidRPr="0038393E">
        <w:rPr>
          <w:rFonts w:ascii="Comic Sans MS" w:hAnsi="Comic Sans MS"/>
          <w:noProof/>
          <w:lang w:eastAsia="nl-BE"/>
        </w:rPr>
        <w:drawing>
          <wp:inline distT="0" distB="0" distL="0" distR="0" wp14:anchorId="1636BE3F" wp14:editId="4D2D391F">
            <wp:extent cx="314325" cy="355002"/>
            <wp:effectExtent l="19050" t="0" r="9525" b="0"/>
            <wp:docPr id="67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1B5">
        <w:rPr>
          <w:rFonts w:ascii="Comic Sans MS" w:hAnsi="Comic Sans MS"/>
        </w:rPr>
        <w:tab/>
      </w:r>
      <w:r w:rsidR="00CE01B5">
        <w:rPr>
          <w:rFonts w:ascii="Comic Sans MS" w:hAnsi="Comic Sans MS"/>
        </w:rPr>
        <w:tab/>
      </w:r>
      <w:r w:rsidR="00811340">
        <w:rPr>
          <w:rFonts w:ascii="Comic Sans MS" w:hAnsi="Comic Sans MS"/>
        </w:rPr>
        <w:t>Door mond ademen + niet in neus peuteren!</w:t>
      </w:r>
    </w:p>
    <w:p w14:paraId="30BE572A" w14:textId="77777777" w:rsidR="00811340" w:rsidRDefault="00811340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Nooit zelf proberen om voorwerp er uit te halen!</w:t>
      </w:r>
    </w:p>
    <w:p w14:paraId="1122AC05" w14:textId="77777777" w:rsidR="00811340" w:rsidRDefault="00811340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Neus snuiten -&gt; niet verstopte neusgat sluiten</w:t>
      </w:r>
    </w:p>
    <w:p w14:paraId="7A2DF369" w14:textId="77777777" w:rsidR="00811340" w:rsidRDefault="00811340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Kind te klein? -&gt; “blaaskus-techniek”.</w:t>
      </w:r>
    </w:p>
    <w:p w14:paraId="4FDFFACE" w14:textId="77777777" w:rsidR="00811340" w:rsidRDefault="00811340" w:rsidP="00036DC6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Raadpleeg arts:</w:t>
      </w:r>
    </w:p>
    <w:p w14:paraId="5EA58DD2" w14:textId="77777777" w:rsidR="00811340" w:rsidRDefault="00811340" w:rsidP="00811340">
      <w:pPr>
        <w:pStyle w:val="Geenafstand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>Knoopbatterij in neus (bijtend)</w:t>
      </w:r>
    </w:p>
    <w:p w14:paraId="103E9B17" w14:textId="77777777" w:rsidR="00811340" w:rsidRDefault="00811340" w:rsidP="00811340">
      <w:pPr>
        <w:pStyle w:val="Geenafstand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>Voorwerp komt niet los</w:t>
      </w:r>
    </w:p>
    <w:p w14:paraId="4CD0871D" w14:textId="77777777" w:rsidR="00811340" w:rsidRDefault="00811340" w:rsidP="00811340">
      <w:pPr>
        <w:pStyle w:val="Geenafstand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>Voorwerp niet volledig verwijderd (blijvende pijn, neusbloedingen, …)</w:t>
      </w:r>
    </w:p>
    <w:p w14:paraId="76DC417E" w14:textId="77777777" w:rsidR="00811340" w:rsidRDefault="00811340" w:rsidP="00811340">
      <w:pPr>
        <w:pStyle w:val="Geenafstand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>Wanneer je twijfelt.</w:t>
      </w:r>
    </w:p>
    <w:p w14:paraId="7AC9766E" w14:textId="77777777" w:rsidR="00811340" w:rsidRDefault="00811340" w:rsidP="00811340">
      <w:pPr>
        <w:pStyle w:val="Geenafstand"/>
        <w:rPr>
          <w:rFonts w:ascii="Comic Sans MS" w:hAnsi="Comic Sans MS"/>
        </w:rPr>
      </w:pPr>
    </w:p>
    <w:p w14:paraId="1DD15D50" w14:textId="77777777" w:rsidR="00811340" w:rsidRDefault="00811340" w:rsidP="00811340">
      <w:pPr>
        <w:pStyle w:val="Geenafstand"/>
        <w:rPr>
          <w:rFonts w:ascii="Comic Sans MS" w:hAnsi="Comic Sans MS"/>
        </w:rPr>
        <w:sectPr w:rsidR="00811340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F58994" w14:textId="77777777" w:rsidR="00811340" w:rsidRPr="00811340" w:rsidRDefault="00811340" w:rsidP="00811340">
      <w:pPr>
        <w:pStyle w:val="Geenafstand"/>
        <w:rPr>
          <w:rFonts w:ascii="Comic Sans MS" w:hAnsi="Comic Sans MS"/>
          <w:u w:val="single"/>
        </w:rPr>
      </w:pPr>
      <w:r w:rsidRPr="00811340">
        <w:rPr>
          <w:rFonts w:ascii="Comic Sans MS" w:hAnsi="Comic Sans MS"/>
          <w:u w:val="single"/>
        </w:rPr>
        <w:lastRenderedPageBreak/>
        <w:t>Hoofdpijn</w:t>
      </w:r>
    </w:p>
    <w:p w14:paraId="7DAB9920" w14:textId="77777777" w:rsidR="00811340" w:rsidRDefault="00811340" w:rsidP="00811340">
      <w:pPr>
        <w:pStyle w:val="Geenafstand"/>
        <w:rPr>
          <w:rFonts w:ascii="Comic Sans MS" w:hAnsi="Comic Sans MS"/>
        </w:rPr>
      </w:pPr>
    </w:p>
    <w:p w14:paraId="3B1E60D4" w14:textId="77777777" w:rsidR="00811340" w:rsidRDefault="00811340" w:rsidP="00811340">
      <w:pPr>
        <w:pStyle w:val="Geenafstand"/>
        <w:rPr>
          <w:rFonts w:ascii="Comic Sans MS" w:hAnsi="Comic Sans MS"/>
        </w:rPr>
      </w:pPr>
      <w:r w:rsidRPr="00811340">
        <w:rPr>
          <w:rFonts w:ascii="Comic Sans MS" w:hAnsi="Comic Sans MS"/>
          <w:noProof/>
          <w:lang w:eastAsia="nl-BE"/>
        </w:rPr>
        <w:drawing>
          <wp:inline distT="0" distB="0" distL="0" distR="0" wp14:anchorId="5AF549FA" wp14:editId="0F23F55B">
            <wp:extent cx="504825" cy="254962"/>
            <wp:effectExtent l="19050" t="0" r="9525" b="0"/>
            <wp:docPr id="70" name="Afbeelding 7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809" t="17647" r="38854" b="4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  <w:t>SO heeft hoofdpijn.</w:t>
      </w:r>
    </w:p>
    <w:p w14:paraId="177576C4" w14:textId="77777777" w:rsidR="00811340" w:rsidRDefault="00811340" w:rsidP="0081134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Kan ook misselijk zijn en braken.</w:t>
      </w:r>
    </w:p>
    <w:p w14:paraId="1059F733" w14:textId="77777777" w:rsidR="00811340" w:rsidRDefault="00811340" w:rsidP="0081134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Soms suf en bewustzijnsverlies.</w:t>
      </w:r>
    </w:p>
    <w:p w14:paraId="666D29A1" w14:textId="77777777" w:rsidR="00811340" w:rsidRDefault="00811340" w:rsidP="00811340">
      <w:pPr>
        <w:pStyle w:val="Geenafstand"/>
        <w:rPr>
          <w:rFonts w:ascii="Comic Sans MS" w:hAnsi="Comic Sans MS"/>
        </w:rPr>
      </w:pPr>
      <w:r w:rsidRPr="00811340">
        <w:rPr>
          <w:rFonts w:ascii="Comic Sans MS" w:hAnsi="Comic Sans MS"/>
          <w:noProof/>
          <w:lang w:eastAsia="nl-BE"/>
        </w:rPr>
        <w:drawing>
          <wp:inline distT="0" distB="0" distL="0" distR="0" wp14:anchorId="71886F5C" wp14:editId="1A250B52">
            <wp:extent cx="314325" cy="355002"/>
            <wp:effectExtent l="19050" t="0" r="9525" b="0"/>
            <wp:docPr id="69" name="Afbeelding 1" descr="https://richardraats.files.wordpress.com/2012/03/zintu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chardraats.files.wordpress.com/2012/03/zintuig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305" t="4575" r="16492" b="3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" cy="3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33987">
        <w:rPr>
          <w:rFonts w:ascii="Comic Sans MS" w:hAnsi="Comic Sans MS"/>
        </w:rPr>
        <w:t>p. 252</w:t>
      </w:r>
    </w:p>
    <w:p w14:paraId="04E2F7FC" w14:textId="77777777" w:rsidR="005B7CF8" w:rsidRDefault="005B7CF8" w:rsidP="00036DC6">
      <w:pPr>
        <w:pStyle w:val="Geenafstand"/>
        <w:rPr>
          <w:rFonts w:ascii="Comic Sans MS" w:hAnsi="Comic Sans MS"/>
        </w:rPr>
      </w:pPr>
    </w:p>
    <w:p w14:paraId="125020A4" w14:textId="77777777" w:rsidR="005B7CF8" w:rsidRPr="005B7CF8" w:rsidRDefault="005B7CF8" w:rsidP="00036DC6">
      <w:pPr>
        <w:pStyle w:val="Geenafstand"/>
        <w:rPr>
          <w:rFonts w:ascii="Comic Sans MS" w:hAnsi="Comic Sans MS"/>
        </w:rPr>
        <w:sectPr w:rsidR="005B7CF8" w:rsidRPr="005B7CF8" w:rsidSect="00E878E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9CA6FF" w14:textId="77777777" w:rsidR="00165D87" w:rsidRPr="00036DC6" w:rsidRDefault="00165D87" w:rsidP="00036DC6">
      <w:pPr>
        <w:pStyle w:val="Geenafstand"/>
        <w:rPr>
          <w:rFonts w:ascii="Comic Sans MS" w:hAnsi="Comic Sans MS"/>
        </w:rPr>
      </w:pPr>
    </w:p>
    <w:sectPr w:rsidR="00165D87" w:rsidRPr="00036DC6" w:rsidSect="00E878E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D7A"/>
    <w:multiLevelType w:val="hybridMultilevel"/>
    <w:tmpl w:val="5EF8E532"/>
    <w:lvl w:ilvl="0" w:tplc="D7602D74">
      <w:start w:val="112"/>
      <w:numFmt w:val="bullet"/>
      <w:lvlText w:val=""/>
      <w:lvlJc w:val="left"/>
      <w:pPr>
        <w:ind w:left="177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6C1AF1"/>
    <w:multiLevelType w:val="hybridMultilevel"/>
    <w:tmpl w:val="3202FA84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BC00541"/>
    <w:multiLevelType w:val="hybridMultilevel"/>
    <w:tmpl w:val="82EC2F9E"/>
    <w:lvl w:ilvl="0" w:tplc="08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BD11242"/>
    <w:multiLevelType w:val="hybridMultilevel"/>
    <w:tmpl w:val="6BB43F4C"/>
    <w:lvl w:ilvl="0" w:tplc="DDCA10A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5E06"/>
    <w:multiLevelType w:val="hybridMultilevel"/>
    <w:tmpl w:val="D6064174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43615A8"/>
    <w:multiLevelType w:val="hybridMultilevel"/>
    <w:tmpl w:val="C5388FAE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D2C4E78"/>
    <w:multiLevelType w:val="hybridMultilevel"/>
    <w:tmpl w:val="274ABBF8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6C64326"/>
    <w:multiLevelType w:val="hybridMultilevel"/>
    <w:tmpl w:val="B15228D4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29D8096C"/>
    <w:multiLevelType w:val="hybridMultilevel"/>
    <w:tmpl w:val="CA8CDF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458B8"/>
    <w:multiLevelType w:val="hybridMultilevel"/>
    <w:tmpl w:val="BD2E0FC4"/>
    <w:lvl w:ilvl="0" w:tplc="08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4107ED1"/>
    <w:multiLevelType w:val="hybridMultilevel"/>
    <w:tmpl w:val="D8968086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373C2ECA"/>
    <w:multiLevelType w:val="hybridMultilevel"/>
    <w:tmpl w:val="ABC2CA26"/>
    <w:lvl w:ilvl="0" w:tplc="52E235FE">
      <w:start w:val="1"/>
      <w:numFmt w:val="bullet"/>
      <w:lvlText w:val="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7DE1034"/>
    <w:multiLevelType w:val="hybridMultilevel"/>
    <w:tmpl w:val="C19C0EAC"/>
    <w:lvl w:ilvl="0" w:tplc="2E2A7BE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3D12292F"/>
    <w:multiLevelType w:val="hybridMultilevel"/>
    <w:tmpl w:val="6590AA62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3D577CC7"/>
    <w:multiLevelType w:val="hybridMultilevel"/>
    <w:tmpl w:val="5C84944C"/>
    <w:lvl w:ilvl="0" w:tplc="0813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5" w15:restartNumberingAfterBreak="0">
    <w:nsid w:val="408E36CF"/>
    <w:multiLevelType w:val="hybridMultilevel"/>
    <w:tmpl w:val="D99CB6D4"/>
    <w:lvl w:ilvl="0" w:tplc="08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140758F"/>
    <w:multiLevelType w:val="hybridMultilevel"/>
    <w:tmpl w:val="8116A30A"/>
    <w:lvl w:ilvl="0" w:tplc="08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167525A"/>
    <w:multiLevelType w:val="hybridMultilevel"/>
    <w:tmpl w:val="5E5C6B3E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43C6554A"/>
    <w:multiLevelType w:val="hybridMultilevel"/>
    <w:tmpl w:val="16225538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45FA5A5E"/>
    <w:multiLevelType w:val="hybridMultilevel"/>
    <w:tmpl w:val="638679E8"/>
    <w:lvl w:ilvl="0" w:tplc="BCB87EA8">
      <w:start w:val="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A6A"/>
    <w:multiLevelType w:val="hybridMultilevel"/>
    <w:tmpl w:val="2CD66640"/>
    <w:lvl w:ilvl="0" w:tplc="DDCA10A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E1A04"/>
    <w:multiLevelType w:val="hybridMultilevel"/>
    <w:tmpl w:val="CB3064FE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51307069"/>
    <w:multiLevelType w:val="hybridMultilevel"/>
    <w:tmpl w:val="8A928E0E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542D1130"/>
    <w:multiLevelType w:val="hybridMultilevel"/>
    <w:tmpl w:val="19C2A9DE"/>
    <w:lvl w:ilvl="0" w:tplc="D7602D74">
      <w:start w:val="112"/>
      <w:numFmt w:val="bullet"/>
      <w:lvlText w:val=""/>
      <w:lvlJc w:val="left"/>
      <w:pPr>
        <w:ind w:left="1770" w:hanging="360"/>
      </w:pPr>
      <w:rPr>
        <w:rFonts w:ascii="Wingdings" w:eastAsiaTheme="minorHAnsi" w:hAnsi="Wingdings" w:cstheme="minorBidi" w:hint="default"/>
      </w:rPr>
    </w:lvl>
    <w:lvl w:ilvl="1" w:tplc="0813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58C2C0D"/>
    <w:multiLevelType w:val="hybridMultilevel"/>
    <w:tmpl w:val="5A3AC5DC"/>
    <w:lvl w:ilvl="0" w:tplc="08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66774BA"/>
    <w:multiLevelType w:val="hybridMultilevel"/>
    <w:tmpl w:val="1AE633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C03B2"/>
    <w:multiLevelType w:val="hybridMultilevel"/>
    <w:tmpl w:val="097423B4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5B587891"/>
    <w:multiLevelType w:val="hybridMultilevel"/>
    <w:tmpl w:val="E0E666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113FD"/>
    <w:multiLevelType w:val="hybridMultilevel"/>
    <w:tmpl w:val="150025B2"/>
    <w:lvl w:ilvl="0" w:tplc="0813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5F405C5C"/>
    <w:multiLevelType w:val="hybridMultilevel"/>
    <w:tmpl w:val="1FC64DE4"/>
    <w:lvl w:ilvl="0" w:tplc="0813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67EB6984"/>
    <w:multiLevelType w:val="hybridMultilevel"/>
    <w:tmpl w:val="47A03ED2"/>
    <w:lvl w:ilvl="0" w:tplc="0813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C349DC"/>
    <w:multiLevelType w:val="hybridMultilevel"/>
    <w:tmpl w:val="4942F8AA"/>
    <w:lvl w:ilvl="0" w:tplc="0813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2" w15:restartNumberingAfterBreak="0">
    <w:nsid w:val="7FEA1359"/>
    <w:multiLevelType w:val="hybridMultilevel"/>
    <w:tmpl w:val="4C40C6B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8"/>
  </w:num>
  <w:num w:numId="4">
    <w:abstractNumId w:val="25"/>
  </w:num>
  <w:num w:numId="5">
    <w:abstractNumId w:val="3"/>
  </w:num>
  <w:num w:numId="6">
    <w:abstractNumId w:val="11"/>
  </w:num>
  <w:num w:numId="7">
    <w:abstractNumId w:val="0"/>
  </w:num>
  <w:num w:numId="8">
    <w:abstractNumId w:val="19"/>
  </w:num>
  <w:num w:numId="9">
    <w:abstractNumId w:val="30"/>
  </w:num>
  <w:num w:numId="10">
    <w:abstractNumId w:val="23"/>
  </w:num>
  <w:num w:numId="11">
    <w:abstractNumId w:val="6"/>
  </w:num>
  <w:num w:numId="12">
    <w:abstractNumId w:val="28"/>
  </w:num>
  <w:num w:numId="13">
    <w:abstractNumId w:val="24"/>
  </w:num>
  <w:num w:numId="14">
    <w:abstractNumId w:val="14"/>
  </w:num>
  <w:num w:numId="15">
    <w:abstractNumId w:val="31"/>
  </w:num>
  <w:num w:numId="16">
    <w:abstractNumId w:val="22"/>
  </w:num>
  <w:num w:numId="17">
    <w:abstractNumId w:val="26"/>
  </w:num>
  <w:num w:numId="18">
    <w:abstractNumId w:val="20"/>
  </w:num>
  <w:num w:numId="19">
    <w:abstractNumId w:val="2"/>
  </w:num>
  <w:num w:numId="20">
    <w:abstractNumId w:val="9"/>
  </w:num>
  <w:num w:numId="21">
    <w:abstractNumId w:val="4"/>
  </w:num>
  <w:num w:numId="22">
    <w:abstractNumId w:val="13"/>
  </w:num>
  <w:num w:numId="23">
    <w:abstractNumId w:val="16"/>
  </w:num>
  <w:num w:numId="24">
    <w:abstractNumId w:val="7"/>
  </w:num>
  <w:num w:numId="25">
    <w:abstractNumId w:val="29"/>
  </w:num>
  <w:num w:numId="26">
    <w:abstractNumId w:val="15"/>
  </w:num>
  <w:num w:numId="27">
    <w:abstractNumId w:val="1"/>
  </w:num>
  <w:num w:numId="28">
    <w:abstractNumId w:val="21"/>
  </w:num>
  <w:num w:numId="29">
    <w:abstractNumId w:val="17"/>
  </w:num>
  <w:num w:numId="30">
    <w:abstractNumId w:val="12"/>
  </w:num>
  <w:num w:numId="31">
    <w:abstractNumId w:val="5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E4"/>
    <w:rsid w:val="000349D2"/>
    <w:rsid w:val="00036DC6"/>
    <w:rsid w:val="00095E99"/>
    <w:rsid w:val="000B459B"/>
    <w:rsid w:val="00165D87"/>
    <w:rsid w:val="001A517B"/>
    <w:rsid w:val="001B67D8"/>
    <w:rsid w:val="001E6E78"/>
    <w:rsid w:val="001F7DCF"/>
    <w:rsid w:val="002D4776"/>
    <w:rsid w:val="002E70A5"/>
    <w:rsid w:val="00380459"/>
    <w:rsid w:val="0038393E"/>
    <w:rsid w:val="00404B4C"/>
    <w:rsid w:val="004058DC"/>
    <w:rsid w:val="00417EA1"/>
    <w:rsid w:val="00451ED4"/>
    <w:rsid w:val="004D6817"/>
    <w:rsid w:val="004E150E"/>
    <w:rsid w:val="004E27DD"/>
    <w:rsid w:val="005A1392"/>
    <w:rsid w:val="005B7CF8"/>
    <w:rsid w:val="005C7531"/>
    <w:rsid w:val="005D0E53"/>
    <w:rsid w:val="0063595E"/>
    <w:rsid w:val="006443A7"/>
    <w:rsid w:val="00644B25"/>
    <w:rsid w:val="006A3B99"/>
    <w:rsid w:val="006B70BE"/>
    <w:rsid w:val="00726C3A"/>
    <w:rsid w:val="0074466E"/>
    <w:rsid w:val="007526AA"/>
    <w:rsid w:val="00777993"/>
    <w:rsid w:val="007A0EDB"/>
    <w:rsid w:val="007B4151"/>
    <w:rsid w:val="007B7A12"/>
    <w:rsid w:val="007D6F39"/>
    <w:rsid w:val="007F7BE3"/>
    <w:rsid w:val="00811340"/>
    <w:rsid w:val="00882832"/>
    <w:rsid w:val="008B1267"/>
    <w:rsid w:val="00936301"/>
    <w:rsid w:val="00955342"/>
    <w:rsid w:val="009B6D06"/>
    <w:rsid w:val="00AB650F"/>
    <w:rsid w:val="00B55D2C"/>
    <w:rsid w:val="00BC606E"/>
    <w:rsid w:val="00BD244C"/>
    <w:rsid w:val="00BF1171"/>
    <w:rsid w:val="00C570C0"/>
    <w:rsid w:val="00CC3E8B"/>
    <w:rsid w:val="00CE01B5"/>
    <w:rsid w:val="00CF66FD"/>
    <w:rsid w:val="00D04F5E"/>
    <w:rsid w:val="00D27BB1"/>
    <w:rsid w:val="00D33987"/>
    <w:rsid w:val="00DA731A"/>
    <w:rsid w:val="00DE05CD"/>
    <w:rsid w:val="00E320C7"/>
    <w:rsid w:val="00E63513"/>
    <w:rsid w:val="00E85438"/>
    <w:rsid w:val="00E878E4"/>
    <w:rsid w:val="00EB57D7"/>
    <w:rsid w:val="00ED0BC3"/>
    <w:rsid w:val="00F36F78"/>
    <w:rsid w:val="00F424A6"/>
    <w:rsid w:val="00FD3BE9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7031"/>
  <w15:docId w15:val="{7A0126B4-82BC-49E1-AD5F-26F5CE2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59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78E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36DC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6DC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459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D3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DA5A5-7F66-40D6-A3A2-72F29946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2842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Dox</dc:creator>
  <cp:lastModifiedBy>Kevin Van Genechten</cp:lastModifiedBy>
  <cp:revision>3</cp:revision>
  <dcterms:created xsi:type="dcterms:W3CDTF">2022-07-25T05:16:00Z</dcterms:created>
  <dcterms:modified xsi:type="dcterms:W3CDTF">2022-07-26T12:37:00Z</dcterms:modified>
</cp:coreProperties>
</file>