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DC8C" w14:textId="3A0E0A93" w:rsidR="0065603E" w:rsidRDefault="00E11EA6">
      <w:r>
        <w:rPr>
          <w:noProof/>
        </w:rPr>
        <w:drawing>
          <wp:inline distT="0" distB="0" distL="0" distR="0" wp14:anchorId="47B883B1" wp14:editId="4DD1D4DA">
            <wp:extent cx="6791325" cy="91309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187" t="12346" r="26257" b="5056"/>
                    <a:stretch/>
                  </pic:blipFill>
                  <pic:spPr bwMode="auto">
                    <a:xfrm>
                      <a:off x="0" y="0"/>
                      <a:ext cx="6807879" cy="915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03E" w:rsidSect="00E11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A6"/>
    <w:rsid w:val="00614C2B"/>
    <w:rsid w:val="00BB41C1"/>
    <w:rsid w:val="00E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8D38"/>
  <w15:chartTrackingRefBased/>
  <w15:docId w15:val="{97863B71-BFA5-437F-9818-095E85F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Genechten</dc:creator>
  <cp:keywords/>
  <dc:description/>
  <cp:lastModifiedBy>Kevin Van Genechten</cp:lastModifiedBy>
  <cp:revision>1</cp:revision>
  <dcterms:created xsi:type="dcterms:W3CDTF">2022-07-26T12:03:00Z</dcterms:created>
  <dcterms:modified xsi:type="dcterms:W3CDTF">2022-07-26T12:04:00Z</dcterms:modified>
</cp:coreProperties>
</file>